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hint="cs"/>
          <w:rtl/>
        </w:rPr>
        <w:id w:val="1894541973"/>
        <w:placeholder>
          <w:docPart w:val="2D7C6C5D6086412FBE5F14C35A90BA6B"/>
        </w:placeholder>
        <w15:appearance w15:val="hidden"/>
      </w:sdtPr>
      <w:sdtEndPr/>
      <w:sdtContent>
        <w:p w:rsidR="009D7056" w:rsidRPr="009D7056" w:rsidRDefault="009D7056" w:rsidP="00863968">
          <w:pPr>
            <w:rPr>
              <w:b/>
              <w:bCs/>
              <w:sz w:val="28"/>
              <w:szCs w:val="28"/>
              <w:rtl/>
            </w:rPr>
          </w:pPr>
          <w:r w:rsidRPr="009D7056">
            <w:rPr>
              <w:rFonts w:hint="cs"/>
              <w:b/>
              <w:bCs/>
              <w:sz w:val="28"/>
              <w:szCs w:val="28"/>
              <w:rtl/>
            </w:rPr>
            <w:t xml:space="preserve">32 ساله   </w:t>
          </w:r>
          <w:r w:rsidRPr="009D7056">
            <w:rPr>
              <w:b/>
              <w:bCs/>
              <w:sz w:val="28"/>
              <w:szCs w:val="28"/>
            </w:rPr>
            <w:t>G3P2Ab0</w:t>
          </w:r>
          <w:r w:rsidRPr="009D7056">
            <w:rPr>
              <w:b/>
              <w:bCs/>
              <w:sz w:val="28"/>
              <w:szCs w:val="28"/>
              <w:rtl/>
            </w:rPr>
            <w:tab/>
          </w:r>
          <w:r w:rsidR="00863968">
            <w:rPr>
              <w:rFonts w:hint="cs"/>
              <w:b/>
              <w:bCs/>
              <w:sz w:val="28"/>
              <w:szCs w:val="28"/>
              <w:rtl/>
            </w:rPr>
            <w:t xml:space="preserve">           </w:t>
          </w:r>
          <w:r w:rsidRPr="009D7056">
            <w:rPr>
              <w:rFonts w:hint="cs"/>
              <w:b/>
              <w:bCs/>
              <w:sz w:val="28"/>
              <w:szCs w:val="28"/>
              <w:rtl/>
            </w:rPr>
            <w:t>25 هفته بارداری</w:t>
          </w:r>
        </w:p>
        <w:p w:rsidR="009D7056" w:rsidRPr="009D7056" w:rsidRDefault="009D7056" w:rsidP="00863968">
          <w:pPr>
            <w:rPr>
              <w:b/>
              <w:bCs/>
              <w:sz w:val="28"/>
              <w:szCs w:val="28"/>
              <w:rtl/>
            </w:rPr>
          </w:pPr>
          <w:r w:rsidRPr="009D7056">
            <w:rPr>
              <w:rFonts w:hint="cs"/>
              <w:b/>
              <w:bCs/>
              <w:sz w:val="28"/>
              <w:szCs w:val="28"/>
              <w:rtl/>
            </w:rPr>
            <w:t>علت فوت : کووید 19</w:t>
          </w:r>
          <w:r w:rsidRPr="009D7056">
            <w:rPr>
              <w:b/>
              <w:bCs/>
              <w:sz w:val="28"/>
              <w:szCs w:val="28"/>
              <w:rtl/>
            </w:rPr>
            <w:tab/>
          </w:r>
          <w:r w:rsidRPr="009D7056">
            <w:rPr>
              <w:b/>
              <w:bCs/>
              <w:sz w:val="28"/>
              <w:szCs w:val="28"/>
              <w:rtl/>
            </w:rPr>
            <w:tab/>
          </w:r>
          <w:r w:rsidRPr="009D7056">
            <w:rPr>
              <w:rFonts w:hint="cs"/>
              <w:b/>
              <w:bCs/>
              <w:sz w:val="28"/>
              <w:szCs w:val="28"/>
              <w:rtl/>
            </w:rPr>
            <w:t xml:space="preserve">محل فوت : بیمارستان </w:t>
          </w:r>
        </w:p>
        <w:p w:rsidR="009D7056" w:rsidRDefault="009D7056" w:rsidP="00863968">
          <w:pPr>
            <w:rPr>
              <w:b/>
              <w:bCs/>
              <w:sz w:val="28"/>
              <w:szCs w:val="28"/>
            </w:rPr>
          </w:pPr>
          <w:r w:rsidRPr="009D7056">
            <w:rPr>
              <w:rFonts w:hint="cs"/>
              <w:b/>
              <w:bCs/>
              <w:sz w:val="28"/>
              <w:szCs w:val="28"/>
              <w:rtl/>
            </w:rPr>
            <w:t>تاریخ فوت : 6/1400</w:t>
          </w:r>
          <w:r w:rsidRPr="009D7056">
            <w:rPr>
              <w:rFonts w:hint="cs"/>
              <w:b/>
              <w:bCs/>
              <w:sz w:val="28"/>
              <w:szCs w:val="28"/>
              <w:rtl/>
            </w:rPr>
            <w:tab/>
          </w:r>
          <w:r w:rsidRPr="009D7056">
            <w:rPr>
              <w:rFonts w:hint="cs"/>
              <w:b/>
              <w:bCs/>
              <w:sz w:val="28"/>
              <w:szCs w:val="28"/>
              <w:rtl/>
            </w:rPr>
            <w:tab/>
            <w:t>مقطع فوت : حین بارداری</w:t>
          </w:r>
          <w:r w:rsidRPr="009D7056">
            <w:rPr>
              <w:rFonts w:hint="cs"/>
              <w:b/>
              <w:bCs/>
              <w:sz w:val="28"/>
              <w:szCs w:val="28"/>
              <w:rtl/>
            </w:rPr>
            <w:tab/>
          </w:r>
        </w:p>
        <w:p w:rsidR="009D7056" w:rsidRPr="009D7056" w:rsidRDefault="009D7056" w:rsidP="009D7056">
          <w:pPr>
            <w:rPr>
              <w:b/>
              <w:bCs/>
              <w:sz w:val="28"/>
              <w:szCs w:val="28"/>
              <w:rtl/>
            </w:rPr>
          </w:pPr>
          <w:r w:rsidRPr="009D7056">
            <w:rPr>
              <w:rFonts w:hint="cs"/>
              <w:b/>
              <w:bCs/>
              <w:sz w:val="28"/>
              <w:szCs w:val="28"/>
              <w:rtl/>
            </w:rPr>
            <w:tab/>
          </w:r>
        </w:p>
        <w:p w:rsidR="009D7056" w:rsidRPr="009D7056" w:rsidRDefault="009D7056" w:rsidP="009D7056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>پرسشگری از خانواده به دلیل عدم همکاری انجام نشده است.</w:t>
          </w:r>
        </w:p>
        <w:p w:rsidR="009D7056" w:rsidRPr="009D7056" w:rsidRDefault="009D7056" w:rsidP="009D7056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>در تاریخ 8/6/1400:</w:t>
          </w:r>
        </w:p>
        <w:p w:rsidR="009D7056" w:rsidRPr="009D7056" w:rsidRDefault="009D7056" w:rsidP="00AE6FF6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 xml:space="preserve">مادر به علت تنگی نفس و سرفه به اورژانس بیمارستان </w:t>
          </w:r>
          <w:r w:rsidR="00863968">
            <w:rPr>
              <w:rFonts w:hint="cs"/>
              <w:sz w:val="28"/>
              <w:szCs w:val="28"/>
              <w:rtl/>
            </w:rPr>
            <w:t>الف</w:t>
          </w:r>
          <w:r w:rsidRPr="009D7056">
            <w:rPr>
              <w:rFonts w:hint="cs"/>
              <w:sz w:val="28"/>
              <w:szCs w:val="28"/>
              <w:rtl/>
            </w:rPr>
            <w:t xml:space="preserve"> در حالی </w:t>
          </w:r>
          <w:r>
            <w:rPr>
              <w:rFonts w:hint="cs"/>
              <w:sz w:val="28"/>
              <w:szCs w:val="28"/>
              <w:rtl/>
            </w:rPr>
            <w:t xml:space="preserve">مراجعه </w:t>
          </w:r>
          <w:r w:rsidRPr="009D7056">
            <w:rPr>
              <w:rFonts w:hint="cs"/>
              <w:sz w:val="28"/>
              <w:szCs w:val="28"/>
              <w:rtl/>
            </w:rPr>
            <w:t>می کند که شروع علائم تنفسی از 8 روز قبل بوده و تست کووید</w:t>
          </w:r>
          <w:r w:rsidR="00AE6FF6">
            <w:rPr>
              <w:rFonts w:hint="cs"/>
              <w:sz w:val="28"/>
              <w:szCs w:val="28"/>
              <w:rtl/>
            </w:rPr>
            <w:t xml:space="preserve"> </w:t>
          </w:r>
          <w:r w:rsidR="00863968">
            <w:rPr>
              <w:sz w:val="28"/>
              <w:szCs w:val="28"/>
            </w:rPr>
            <w:t xml:space="preserve"> Rapid</w:t>
          </w:r>
          <w:r w:rsidR="00863968">
            <w:rPr>
              <w:rFonts w:hint="cs"/>
              <w:sz w:val="28"/>
              <w:szCs w:val="28"/>
              <w:rtl/>
            </w:rPr>
            <w:t>مثبت داشته است</w:t>
          </w:r>
          <w:r w:rsidRPr="009D7056">
            <w:rPr>
              <w:rFonts w:hint="cs"/>
              <w:sz w:val="28"/>
              <w:szCs w:val="28"/>
              <w:rtl/>
            </w:rPr>
            <w:t>، در معاین</w:t>
          </w:r>
          <w:r w:rsidR="00863968">
            <w:rPr>
              <w:rFonts w:hint="cs"/>
              <w:sz w:val="28"/>
              <w:szCs w:val="28"/>
              <w:rtl/>
            </w:rPr>
            <w:t>ه اولیه توسط پزشک عمومی اورژانس</w:t>
          </w:r>
          <w:r w:rsidRPr="009D7056">
            <w:rPr>
              <w:rFonts w:hint="cs"/>
              <w:sz w:val="28"/>
              <w:szCs w:val="28"/>
              <w:rtl/>
            </w:rPr>
            <w:t>، مادر هوشیار بوده ولی تنگی نفس و دیسترس داشته با علائم حیاتی:</w:t>
          </w:r>
        </w:p>
        <w:p w:rsidR="009D7056" w:rsidRPr="009D7056" w:rsidRDefault="009D7056" w:rsidP="009D7056">
          <w:pPr>
            <w:bidi w:val="0"/>
            <w:rPr>
              <w:sz w:val="28"/>
              <w:szCs w:val="28"/>
            </w:rPr>
          </w:pPr>
          <w:r w:rsidRPr="009D7056">
            <w:rPr>
              <w:sz w:val="28"/>
              <w:szCs w:val="28"/>
            </w:rPr>
            <w:t>BP=120/75</w:t>
          </w:r>
          <w:r w:rsidRPr="009D7056">
            <w:rPr>
              <w:sz w:val="28"/>
              <w:szCs w:val="28"/>
            </w:rPr>
            <w:tab/>
          </w:r>
          <w:r w:rsidRPr="009D7056">
            <w:rPr>
              <w:sz w:val="28"/>
              <w:szCs w:val="28"/>
            </w:rPr>
            <w:tab/>
          </w:r>
          <w:r w:rsidRPr="009D7056">
            <w:rPr>
              <w:sz w:val="28"/>
              <w:szCs w:val="28"/>
            </w:rPr>
            <w:tab/>
            <w:t>PR=95</w:t>
          </w:r>
          <w:r w:rsidRPr="009D7056">
            <w:rPr>
              <w:sz w:val="28"/>
              <w:szCs w:val="28"/>
            </w:rPr>
            <w:tab/>
          </w:r>
          <w:r w:rsidRPr="009D7056">
            <w:rPr>
              <w:sz w:val="28"/>
              <w:szCs w:val="28"/>
            </w:rPr>
            <w:tab/>
          </w:r>
          <w:r w:rsidRPr="009D7056">
            <w:rPr>
              <w:sz w:val="28"/>
              <w:szCs w:val="28"/>
            </w:rPr>
            <w:tab/>
            <w:t>RR=20</w:t>
          </w:r>
        </w:p>
        <w:p w:rsidR="009D7056" w:rsidRPr="009D7056" w:rsidRDefault="009D7056" w:rsidP="009D7056">
          <w:pPr>
            <w:bidi w:val="0"/>
            <w:rPr>
              <w:sz w:val="28"/>
              <w:szCs w:val="28"/>
              <w:rtl/>
            </w:rPr>
          </w:pPr>
          <w:r w:rsidRPr="009D7056">
            <w:rPr>
              <w:sz w:val="28"/>
              <w:szCs w:val="28"/>
            </w:rPr>
            <w:t>SPO</w:t>
          </w:r>
          <w:r w:rsidRPr="009D7056">
            <w:rPr>
              <w:sz w:val="28"/>
              <w:szCs w:val="28"/>
              <w:vertAlign w:val="subscript"/>
            </w:rPr>
            <w:t>2</w:t>
          </w:r>
          <w:r w:rsidRPr="009D7056">
            <w:rPr>
              <w:sz w:val="28"/>
              <w:szCs w:val="28"/>
            </w:rPr>
            <w:t xml:space="preserve">=88% </w:t>
          </w:r>
          <w:r w:rsidRPr="009D7056">
            <w:rPr>
              <w:rFonts w:hint="cs"/>
              <w:sz w:val="28"/>
              <w:szCs w:val="28"/>
              <w:rtl/>
            </w:rPr>
            <w:t xml:space="preserve"> با اکسیژن </w:t>
          </w:r>
          <w:r>
            <w:rPr>
              <w:rFonts w:hint="cs"/>
              <w:sz w:val="28"/>
              <w:szCs w:val="28"/>
              <w:rtl/>
            </w:rPr>
            <w:t xml:space="preserve">  % </w:t>
          </w:r>
          <w:r w:rsidRPr="009D7056">
            <w:rPr>
              <w:rFonts w:hint="cs"/>
              <w:sz w:val="28"/>
              <w:szCs w:val="28"/>
              <w:rtl/>
            </w:rPr>
            <w:t xml:space="preserve"> 92 - 91 </w:t>
          </w:r>
          <w:r>
            <w:rPr>
              <w:rFonts w:cs="Calibri"/>
              <w:sz w:val="28"/>
              <w:szCs w:val="28"/>
              <w:rtl/>
            </w:rPr>
            <w:t>→</w:t>
          </w:r>
          <w:r w:rsidRPr="009D7056">
            <w:rPr>
              <w:rFonts w:hint="cs"/>
              <w:sz w:val="28"/>
              <w:szCs w:val="28"/>
              <w:rtl/>
            </w:rPr>
            <w:t xml:space="preserve">        </w:t>
          </w:r>
        </w:p>
        <w:p w:rsidR="009D7056" w:rsidRDefault="009D7056" w:rsidP="009D7056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 xml:space="preserve">مادر </w:t>
          </w:r>
          <w:r w:rsidRPr="009D7056">
            <w:rPr>
              <w:sz w:val="28"/>
              <w:szCs w:val="28"/>
            </w:rPr>
            <w:t>BMI=30</w:t>
          </w:r>
          <w:r w:rsidRPr="009D7056">
            <w:rPr>
              <w:rFonts w:hint="cs"/>
              <w:sz w:val="28"/>
              <w:szCs w:val="28"/>
              <w:rtl/>
            </w:rPr>
            <w:t xml:space="preserve"> داشته است.</w:t>
          </w:r>
        </w:p>
        <w:p w:rsidR="009D7056" w:rsidRPr="009D7056" w:rsidRDefault="00863968" w:rsidP="009D7056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بیمار بستری و ویزیت طب اورژانس</w:t>
          </w:r>
          <w:r w:rsidR="009D7056">
            <w:rPr>
              <w:rFonts w:hint="cs"/>
              <w:sz w:val="28"/>
              <w:szCs w:val="28"/>
              <w:rtl/>
            </w:rPr>
            <w:t>، مشاوره زنان و عفونی د</w:t>
          </w:r>
          <w:r>
            <w:rPr>
              <w:rFonts w:hint="cs"/>
              <w:sz w:val="28"/>
              <w:szCs w:val="28"/>
              <w:rtl/>
            </w:rPr>
            <w:t>رخواست و انوکساپارین شروع میشود.</w:t>
          </w:r>
        </w:p>
        <w:p w:rsidR="009D7056" w:rsidRPr="009D7056" w:rsidRDefault="009D7056" w:rsidP="009D7056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 xml:space="preserve">ساعت 13:30 متخصص عفونی بیمار را ویزیت که در معاینه </w:t>
          </w:r>
          <w:r>
            <w:rPr>
              <w:rFonts w:hint="cs"/>
              <w:sz w:val="28"/>
              <w:szCs w:val="28"/>
              <w:rtl/>
            </w:rPr>
            <w:t>رال</w:t>
          </w:r>
          <w:r w:rsidRPr="009D7056">
            <w:rPr>
              <w:rFonts w:hint="cs"/>
              <w:sz w:val="28"/>
              <w:szCs w:val="28"/>
              <w:rtl/>
            </w:rPr>
            <w:t xml:space="preserve"> دو طرفه ریه ها و </w:t>
          </w:r>
          <w:r w:rsidRPr="009D7056">
            <w:rPr>
              <w:sz w:val="28"/>
              <w:szCs w:val="28"/>
            </w:rPr>
            <w:t>SPO</w:t>
          </w:r>
          <w:r w:rsidRPr="009D7056">
            <w:rPr>
              <w:sz w:val="28"/>
              <w:szCs w:val="28"/>
              <w:vertAlign w:val="subscript"/>
            </w:rPr>
            <w:t>2</w:t>
          </w:r>
          <w:r w:rsidRPr="009D7056">
            <w:rPr>
              <w:sz w:val="28"/>
              <w:szCs w:val="28"/>
            </w:rPr>
            <w:t xml:space="preserve">=91% </w:t>
          </w:r>
          <w:r w:rsidRPr="009D7056">
            <w:rPr>
              <w:rFonts w:hint="cs"/>
              <w:sz w:val="28"/>
              <w:szCs w:val="28"/>
              <w:rtl/>
            </w:rPr>
            <w:t xml:space="preserve">  </w:t>
          </w:r>
          <w:r w:rsidR="00863968">
            <w:rPr>
              <w:rFonts w:hint="cs"/>
              <w:sz w:val="28"/>
              <w:szCs w:val="28"/>
              <w:rtl/>
            </w:rPr>
            <w:t>داشته است و توسط ایشان رمدسیویر</w:t>
          </w:r>
          <w:r w:rsidRPr="009D7056">
            <w:rPr>
              <w:rFonts w:hint="cs"/>
              <w:sz w:val="28"/>
              <w:szCs w:val="28"/>
              <w:rtl/>
            </w:rPr>
            <w:t xml:space="preserve">، </w:t>
          </w:r>
          <w:r>
            <w:rPr>
              <w:rFonts w:hint="cs"/>
              <w:sz w:val="28"/>
              <w:szCs w:val="28"/>
              <w:rtl/>
            </w:rPr>
            <w:t xml:space="preserve">سفتریاکسون </w:t>
          </w:r>
          <w:r w:rsidRPr="009D7056">
            <w:rPr>
              <w:rFonts w:hint="cs"/>
              <w:sz w:val="28"/>
              <w:szCs w:val="28"/>
              <w:rtl/>
            </w:rPr>
            <w:t xml:space="preserve">و دگزامتازون </w:t>
          </w:r>
          <w:r w:rsidRPr="009D7056">
            <w:rPr>
              <w:sz w:val="28"/>
              <w:szCs w:val="28"/>
            </w:rPr>
            <w:t>4 mg</w:t>
          </w:r>
          <w:r w:rsidR="00863968">
            <w:rPr>
              <w:rFonts w:hint="cs"/>
              <w:sz w:val="28"/>
              <w:szCs w:val="28"/>
              <w:rtl/>
            </w:rPr>
            <w:t xml:space="preserve"> هر 12 ساعت شروع</w:t>
          </w:r>
          <w:r w:rsidRPr="009D7056">
            <w:rPr>
              <w:rFonts w:hint="cs"/>
              <w:sz w:val="28"/>
              <w:szCs w:val="28"/>
              <w:rtl/>
            </w:rPr>
            <w:t xml:space="preserve">، </w:t>
          </w:r>
          <w:r>
            <w:rPr>
              <w:rFonts w:hint="cs"/>
              <w:sz w:val="28"/>
              <w:szCs w:val="28"/>
              <w:rtl/>
            </w:rPr>
            <w:t>انوکساپارین</w:t>
          </w:r>
          <w:r w:rsidR="00863968">
            <w:rPr>
              <w:rFonts w:hint="cs"/>
              <w:sz w:val="28"/>
              <w:szCs w:val="28"/>
              <w:rtl/>
            </w:rPr>
            <w:t xml:space="preserve"> به هپارین با دوز پروفیلاکسی (</w:t>
          </w:r>
          <w:r w:rsidRPr="009D7056">
            <w:rPr>
              <w:sz w:val="28"/>
              <w:szCs w:val="28"/>
            </w:rPr>
            <w:t>5000 I</w:t>
          </w:r>
          <w:r>
            <w:rPr>
              <w:sz w:val="28"/>
              <w:szCs w:val="28"/>
            </w:rPr>
            <w:t>U</w:t>
          </w:r>
          <w:r w:rsidRPr="009D7056">
            <w:rPr>
              <w:sz w:val="28"/>
              <w:szCs w:val="28"/>
            </w:rPr>
            <w:t>/BD</w:t>
          </w:r>
          <w:r w:rsidRPr="009D7056">
            <w:rPr>
              <w:rFonts w:hint="cs"/>
              <w:sz w:val="28"/>
              <w:szCs w:val="28"/>
              <w:rtl/>
            </w:rPr>
            <w:t xml:space="preserve">) می شود و تست </w:t>
          </w:r>
          <w:r w:rsidRPr="009D7056">
            <w:rPr>
              <w:sz w:val="28"/>
              <w:szCs w:val="28"/>
            </w:rPr>
            <w:t>PCR</w:t>
          </w:r>
          <w:r w:rsidRPr="009D7056">
            <w:rPr>
              <w:rFonts w:hint="cs"/>
              <w:sz w:val="28"/>
              <w:szCs w:val="28"/>
              <w:rtl/>
            </w:rPr>
            <w:t xml:space="preserve"> کرونا نیز درخواست و بیمار قابل انتقال به بخش زنان در اتاق ایزوله و سرویس عفونی می شود و ساعت 15:30 مادر به بخش زنان منتقل می گردد.</w:t>
          </w:r>
        </w:p>
        <w:p w:rsidR="009D7056" w:rsidRPr="009D7056" w:rsidRDefault="009D7056" w:rsidP="00857727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>ساعت 18:00 همان</w:t>
          </w:r>
          <w:r w:rsidR="00863968">
            <w:rPr>
              <w:rFonts w:hint="cs"/>
              <w:sz w:val="28"/>
              <w:szCs w:val="28"/>
              <w:rtl/>
            </w:rPr>
            <w:t xml:space="preserve"> </w:t>
          </w:r>
          <w:r w:rsidRPr="009D7056">
            <w:rPr>
              <w:rFonts w:hint="cs"/>
              <w:sz w:val="28"/>
              <w:szCs w:val="28"/>
              <w:rtl/>
            </w:rPr>
            <w:t xml:space="preserve">روز متخصص زنان آنکال بیمار را ویزیت و در معاینه مادر سرفه و تنگی نفس داشته و </w:t>
          </w:r>
          <w:r w:rsidRPr="009D7056">
            <w:rPr>
              <w:sz w:val="28"/>
              <w:szCs w:val="28"/>
            </w:rPr>
            <w:t>SPO</w:t>
          </w:r>
          <w:r w:rsidRPr="009D7056">
            <w:rPr>
              <w:sz w:val="28"/>
              <w:szCs w:val="28"/>
              <w:vertAlign w:val="subscript"/>
            </w:rPr>
            <w:t>2</w:t>
          </w:r>
          <w:r w:rsidRPr="009D7056">
            <w:rPr>
              <w:sz w:val="28"/>
              <w:szCs w:val="28"/>
            </w:rPr>
            <w:t xml:space="preserve">=80% </w:t>
          </w:r>
          <w:r w:rsidRPr="009D7056">
            <w:rPr>
              <w:rFonts w:hint="cs"/>
              <w:sz w:val="28"/>
              <w:szCs w:val="28"/>
              <w:rtl/>
            </w:rPr>
            <w:t xml:space="preserve"> بدون اکسیژن ک</w:t>
          </w:r>
          <w:r w:rsidR="00857727">
            <w:rPr>
              <w:rFonts w:hint="cs"/>
              <w:sz w:val="28"/>
              <w:szCs w:val="28"/>
              <w:rtl/>
            </w:rPr>
            <w:t>ه</w:t>
          </w:r>
          <w:r w:rsidR="00863968">
            <w:rPr>
              <w:rFonts w:hint="cs"/>
              <w:sz w:val="28"/>
              <w:szCs w:val="28"/>
              <w:rtl/>
            </w:rPr>
            <w:t xml:space="preserve"> سونوگرافی حاملگی</w:t>
          </w:r>
          <w:r w:rsidRPr="009D7056">
            <w:rPr>
              <w:rFonts w:hint="cs"/>
              <w:sz w:val="28"/>
              <w:szCs w:val="28"/>
              <w:rtl/>
            </w:rPr>
            <w:t xml:space="preserve">، </w:t>
          </w:r>
          <w:r w:rsidRPr="009D7056">
            <w:rPr>
              <w:sz w:val="28"/>
              <w:szCs w:val="28"/>
            </w:rPr>
            <w:t>NST</w:t>
          </w:r>
          <w:r w:rsidRPr="009D7056">
            <w:rPr>
              <w:rFonts w:hint="cs"/>
              <w:sz w:val="28"/>
              <w:szCs w:val="28"/>
              <w:rtl/>
            </w:rPr>
            <w:t xml:space="preserve"> روزانه و در صورت نیاز مشاوره مجدد می شود.</w:t>
          </w:r>
        </w:p>
        <w:p w:rsidR="009D7056" w:rsidRPr="009D7056" w:rsidRDefault="00C8493E" w:rsidP="00C8493E">
          <w:pPr>
            <w:bidi w:val="0"/>
            <w:rPr>
              <w:sz w:val="28"/>
              <w:szCs w:val="28"/>
            </w:rPr>
          </w:pPr>
          <w:r>
            <w:rPr>
              <w:sz w:val="28"/>
              <w:szCs w:val="28"/>
            </w:rPr>
            <w:t>Son</w:t>
          </w:r>
          <w:r w:rsidR="00857727">
            <w:rPr>
              <w:rFonts w:hint="cs"/>
              <w:sz w:val="28"/>
              <w:szCs w:val="28"/>
              <w:rtl/>
            </w:rPr>
            <w:t xml:space="preserve">  </w:t>
          </w:r>
          <w:r w:rsidR="00857727">
            <w:rPr>
              <w:rFonts w:cs="Calibri"/>
              <w:sz w:val="28"/>
              <w:szCs w:val="28"/>
              <w:rtl/>
            </w:rPr>
            <w:t>→</w:t>
          </w:r>
          <w:r w:rsidR="00857727">
            <w:rPr>
              <w:rFonts w:hint="cs"/>
              <w:sz w:val="28"/>
              <w:szCs w:val="28"/>
              <w:rtl/>
            </w:rPr>
            <w:t xml:space="preserve">  </w:t>
          </w:r>
          <w:r>
            <w:rPr>
              <w:sz w:val="28"/>
              <w:szCs w:val="28"/>
            </w:rPr>
            <w:t xml:space="preserve"> 25 w</w:t>
          </w:r>
          <w:r>
            <w:rPr>
              <w:sz w:val="28"/>
              <w:szCs w:val="28"/>
            </w:rPr>
            <w:tab/>
          </w:r>
          <w:r>
            <w:rPr>
              <w:rFonts w:hint="cs"/>
              <w:sz w:val="28"/>
              <w:szCs w:val="28"/>
              <w:rtl/>
            </w:rPr>
            <w:t xml:space="preserve">        </w:t>
          </w:r>
          <w:r w:rsidR="00857727">
            <w:rPr>
              <w:sz w:val="28"/>
              <w:szCs w:val="28"/>
            </w:rPr>
            <w:t xml:space="preserve">  </w:t>
          </w:r>
          <w:r w:rsidR="009D7056" w:rsidRPr="009D7056">
            <w:rPr>
              <w:sz w:val="28"/>
              <w:szCs w:val="28"/>
            </w:rPr>
            <w:t xml:space="preserve">AF=NL </w:t>
          </w:r>
          <w:r w:rsidR="009D7056" w:rsidRPr="009D7056">
            <w:rPr>
              <w:sz w:val="28"/>
              <w:szCs w:val="28"/>
            </w:rPr>
            <w:tab/>
          </w:r>
          <w:r w:rsidR="009D7056" w:rsidRPr="009D7056">
            <w:rPr>
              <w:sz w:val="28"/>
              <w:szCs w:val="28"/>
            </w:rPr>
            <w:tab/>
            <w:t>FHR=Ok</w:t>
          </w:r>
        </w:p>
        <w:p w:rsidR="009D7056" w:rsidRPr="009D7056" w:rsidRDefault="00C8493E" w:rsidP="00C8493E">
          <w:pPr>
            <w:bidi w:val="0"/>
            <w:rPr>
              <w:sz w:val="28"/>
              <w:szCs w:val="28"/>
            </w:rPr>
          </w:pPr>
          <w:r>
            <w:rPr>
              <w:rFonts w:hint="cs"/>
              <w:sz w:val="28"/>
              <w:szCs w:val="28"/>
              <w:rtl/>
            </w:rPr>
            <w:t xml:space="preserve"> </w:t>
          </w:r>
          <w:r w:rsidR="00AE6FF6">
            <w:rPr>
              <w:sz w:val="28"/>
              <w:szCs w:val="28"/>
            </w:rPr>
            <w:t>WBC=11600</w:t>
          </w:r>
          <w:r w:rsidR="00AE6FF6">
            <w:rPr>
              <w:sz w:val="28"/>
              <w:szCs w:val="28"/>
            </w:rPr>
            <w:tab/>
          </w:r>
          <w:r w:rsidR="009D7056" w:rsidRPr="009D7056">
            <w:rPr>
              <w:sz w:val="28"/>
              <w:szCs w:val="28"/>
            </w:rPr>
            <w:tab/>
            <w:t>Hg=11</w:t>
          </w:r>
          <w:r w:rsidR="00857727">
            <w:rPr>
              <w:sz w:val="28"/>
              <w:szCs w:val="28"/>
            </w:rPr>
            <w:t>.</w:t>
          </w:r>
          <w:r w:rsidR="00AE6FF6">
            <w:rPr>
              <w:sz w:val="28"/>
              <w:szCs w:val="28"/>
            </w:rPr>
            <w:t>6</w:t>
          </w:r>
          <w:r w:rsidR="00AE6FF6">
            <w:rPr>
              <w:rFonts w:hint="cs"/>
              <w:sz w:val="28"/>
              <w:szCs w:val="28"/>
              <w:rtl/>
            </w:rPr>
            <w:t xml:space="preserve">   </w:t>
          </w:r>
          <w:r w:rsidR="009D7056" w:rsidRPr="009D7056">
            <w:rPr>
              <w:sz w:val="28"/>
              <w:szCs w:val="28"/>
            </w:rPr>
            <w:tab/>
          </w:r>
          <w:r w:rsidR="00AE6FF6">
            <w:rPr>
              <w:rFonts w:hint="cs"/>
              <w:sz w:val="28"/>
              <w:szCs w:val="28"/>
              <w:rtl/>
            </w:rPr>
            <w:t xml:space="preserve">      </w:t>
          </w:r>
          <w:r>
            <w:rPr>
              <w:rFonts w:hint="cs"/>
              <w:sz w:val="28"/>
              <w:szCs w:val="28"/>
              <w:rtl/>
            </w:rPr>
            <w:t xml:space="preserve">    </w:t>
          </w:r>
          <w:r w:rsidR="00AE6FF6">
            <w:rPr>
              <w:rFonts w:hint="cs"/>
              <w:sz w:val="28"/>
              <w:szCs w:val="28"/>
              <w:rtl/>
            </w:rPr>
            <w:t xml:space="preserve"> </w:t>
          </w:r>
          <w:r w:rsidR="009D7056" w:rsidRPr="009D7056">
            <w:rPr>
              <w:sz w:val="28"/>
              <w:szCs w:val="28"/>
            </w:rPr>
            <w:t>Plat=174000</w:t>
          </w:r>
          <w:r w:rsidR="00AE6FF6">
            <w:rPr>
              <w:rFonts w:hint="cs"/>
              <w:sz w:val="28"/>
              <w:szCs w:val="28"/>
              <w:rtl/>
            </w:rPr>
            <w:t xml:space="preserve"> </w:t>
          </w:r>
          <w:r w:rsidR="00AE6FF6">
            <w:rPr>
              <w:rFonts w:hint="cs"/>
              <w:sz w:val="28"/>
              <w:szCs w:val="28"/>
              <w:rtl/>
            </w:rPr>
            <w:tab/>
          </w:r>
          <w:r w:rsidR="00AE6FF6">
            <w:rPr>
              <w:rFonts w:hint="cs"/>
              <w:sz w:val="28"/>
              <w:szCs w:val="28"/>
              <w:rtl/>
            </w:rPr>
            <w:tab/>
          </w:r>
          <w:r w:rsidR="00AE6FF6" w:rsidRPr="009D7056">
            <w:rPr>
              <w:sz w:val="28"/>
              <w:szCs w:val="28"/>
            </w:rPr>
            <w:t>Cr=0</w:t>
          </w:r>
          <w:r w:rsidR="00AE6FF6">
            <w:rPr>
              <w:sz w:val="28"/>
              <w:szCs w:val="28"/>
            </w:rPr>
            <w:t>.</w:t>
          </w:r>
          <w:r w:rsidR="00AE6FF6" w:rsidRPr="009D7056">
            <w:rPr>
              <w:sz w:val="28"/>
              <w:szCs w:val="28"/>
            </w:rPr>
            <w:t>7</w:t>
          </w:r>
        </w:p>
        <w:p w:rsidR="00AE6FF6" w:rsidRDefault="009D7056" w:rsidP="00AE6FF6">
          <w:pPr>
            <w:bidi w:val="0"/>
            <w:rPr>
              <w:sz w:val="28"/>
              <w:szCs w:val="28"/>
              <w:rtl/>
            </w:rPr>
          </w:pPr>
          <w:r w:rsidRPr="009D7056">
            <w:rPr>
              <w:sz w:val="28"/>
              <w:szCs w:val="28"/>
            </w:rPr>
            <w:t>LDH=1098</w:t>
          </w:r>
          <w:r w:rsidRPr="009D7056">
            <w:rPr>
              <w:sz w:val="28"/>
              <w:szCs w:val="28"/>
            </w:rPr>
            <w:tab/>
          </w:r>
          <w:r w:rsidRPr="009D7056">
            <w:rPr>
              <w:sz w:val="28"/>
              <w:szCs w:val="28"/>
            </w:rPr>
            <w:tab/>
          </w:r>
          <w:r w:rsidR="00C8493E">
            <w:rPr>
              <w:rFonts w:hint="cs"/>
              <w:sz w:val="28"/>
              <w:szCs w:val="28"/>
              <w:rtl/>
            </w:rPr>
            <w:t xml:space="preserve">          </w:t>
          </w:r>
          <w:bookmarkStart w:id="0" w:name="_GoBack"/>
          <w:bookmarkEnd w:id="0"/>
          <w:r w:rsidRPr="009D7056">
            <w:rPr>
              <w:sz w:val="28"/>
              <w:szCs w:val="28"/>
            </w:rPr>
            <w:t>CPK=427</w:t>
          </w:r>
          <w:r w:rsidR="00AE6FF6">
            <w:rPr>
              <w:sz w:val="28"/>
              <w:szCs w:val="28"/>
            </w:rPr>
            <w:t xml:space="preserve">             </w:t>
          </w:r>
          <w:r w:rsidR="00AE6FF6">
            <w:rPr>
              <w:rFonts w:hint="cs"/>
              <w:sz w:val="28"/>
              <w:szCs w:val="28"/>
              <w:rtl/>
            </w:rPr>
            <w:t xml:space="preserve">   </w:t>
          </w:r>
          <w:r w:rsidR="00AE6FF6">
            <w:rPr>
              <w:sz w:val="28"/>
              <w:szCs w:val="28"/>
            </w:rPr>
            <w:t xml:space="preserve"> </w:t>
          </w:r>
          <w:r w:rsidR="00AE6FF6" w:rsidRPr="009D7056">
            <w:rPr>
              <w:sz w:val="28"/>
              <w:szCs w:val="28"/>
            </w:rPr>
            <w:t>CK-MB=41</w:t>
          </w:r>
          <w:r w:rsidR="00AE6FF6" w:rsidRPr="00AE6FF6">
            <w:rPr>
              <w:sz w:val="28"/>
              <w:szCs w:val="28"/>
            </w:rPr>
            <w:t xml:space="preserve"> </w:t>
          </w:r>
          <w:r w:rsidR="00AE6FF6">
            <w:rPr>
              <w:rFonts w:hint="cs"/>
              <w:sz w:val="28"/>
              <w:szCs w:val="28"/>
              <w:rtl/>
            </w:rPr>
            <w:t xml:space="preserve">              </w:t>
          </w:r>
          <w:r w:rsidR="00AE6FF6" w:rsidRPr="009D7056">
            <w:rPr>
              <w:sz w:val="28"/>
              <w:szCs w:val="28"/>
            </w:rPr>
            <w:t>CRP=&gt;100</w:t>
          </w:r>
        </w:p>
        <w:p w:rsidR="009D7056" w:rsidRPr="009D7056" w:rsidRDefault="009D7056" w:rsidP="00AE6FF6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>تاریخ 9/6/1400 :</w:t>
          </w:r>
        </w:p>
        <w:p w:rsidR="009D7056" w:rsidRPr="009D7056" w:rsidRDefault="00863968" w:rsidP="00863968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lastRenderedPageBreak/>
            <w:t>مادر هوشیار، بدون تب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، دیسترس تنفسی داشته </w:t>
          </w:r>
          <w:r w:rsidR="009D7056" w:rsidRPr="009D7056">
            <w:rPr>
              <w:sz w:val="28"/>
              <w:szCs w:val="28"/>
            </w:rPr>
            <w:t>SPO</w:t>
          </w:r>
          <w:r w:rsidR="009D7056" w:rsidRPr="009D7056">
            <w:rPr>
              <w:sz w:val="28"/>
              <w:szCs w:val="28"/>
              <w:vertAlign w:val="subscript"/>
            </w:rPr>
            <w:t>2</w:t>
          </w:r>
          <w:r w:rsidR="009D7056" w:rsidRPr="009D7056">
            <w:rPr>
              <w:sz w:val="28"/>
              <w:szCs w:val="28"/>
            </w:rPr>
            <w:t>=90%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با ماسک </w:t>
          </w:r>
          <w:r>
            <w:rPr>
              <w:rFonts w:hint="cs"/>
              <w:sz w:val="28"/>
              <w:szCs w:val="28"/>
              <w:rtl/>
            </w:rPr>
            <w:t>رزروال</w:t>
          </w:r>
          <w:r w:rsidR="00857727">
            <w:rPr>
              <w:rFonts w:hint="cs"/>
              <w:sz w:val="28"/>
              <w:szCs w:val="28"/>
              <w:rtl/>
            </w:rPr>
            <w:t>، دیورز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برقرار و در ویزیت روزانه متخصص عفونی معالج دگزامتازون به </w:t>
          </w:r>
          <w:r w:rsidR="009D7056" w:rsidRPr="009D7056">
            <w:rPr>
              <w:sz w:val="28"/>
              <w:szCs w:val="28"/>
            </w:rPr>
            <w:t>4 mg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هر 8 ساعت افزایش داده می شود. از ساعت 23:30 همان</w:t>
          </w:r>
          <w:r>
            <w:rPr>
              <w:rFonts w:hint="cs"/>
              <w:sz w:val="28"/>
              <w:szCs w:val="28"/>
              <w:rtl/>
            </w:rPr>
            <w:t xml:space="preserve"> روز مادر دچار تنگی نفس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، تاکی پنه و </w:t>
          </w:r>
          <w:r w:rsidR="009D7056" w:rsidRPr="009D7056">
            <w:rPr>
              <w:sz w:val="28"/>
              <w:szCs w:val="28"/>
            </w:rPr>
            <w:t>SPO</w:t>
          </w:r>
          <w:r w:rsidR="009D7056" w:rsidRPr="009D7056">
            <w:rPr>
              <w:sz w:val="28"/>
              <w:szCs w:val="28"/>
              <w:vertAlign w:val="subscript"/>
            </w:rPr>
            <w:t>2</w:t>
          </w:r>
          <w:r w:rsidR="009D7056" w:rsidRPr="009D7056">
            <w:rPr>
              <w:sz w:val="28"/>
              <w:szCs w:val="28"/>
            </w:rPr>
            <w:t>=88%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پیدا می کند که به دستور تلفنی متخصص عفونی یک دوز هیدروکورتیزون</w:t>
          </w:r>
          <w:r w:rsidR="00857727">
            <w:rPr>
              <w:sz w:val="28"/>
              <w:szCs w:val="28"/>
            </w:rPr>
            <w:t xml:space="preserve">Stat </w:t>
          </w:r>
          <w:r>
            <w:rPr>
              <w:rFonts w:hint="cs"/>
              <w:sz w:val="28"/>
              <w:szCs w:val="28"/>
              <w:rtl/>
            </w:rPr>
            <w:t>/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</w:t>
          </w:r>
          <w:r w:rsidR="009D7056" w:rsidRPr="009D7056">
            <w:rPr>
              <w:sz w:val="28"/>
              <w:szCs w:val="28"/>
            </w:rPr>
            <w:t>200 mg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="00857727">
            <w:rPr>
              <w:rFonts w:hint="cs"/>
              <w:sz w:val="28"/>
              <w:szCs w:val="28"/>
              <w:rtl/>
            </w:rPr>
            <w:t>لازیکس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</w:t>
          </w:r>
          <w:r w:rsidR="009D7056" w:rsidRPr="009D7056">
            <w:rPr>
              <w:sz w:val="28"/>
              <w:szCs w:val="28"/>
            </w:rPr>
            <w:t>40 mg</w:t>
          </w:r>
          <w:r w:rsidR="00857727">
            <w:rPr>
              <w:sz w:val="28"/>
              <w:szCs w:val="28"/>
            </w:rPr>
            <w:t>/ Stat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و دوز دگزامتازون به </w:t>
          </w:r>
          <w:r w:rsidR="009D7056" w:rsidRPr="009D7056">
            <w:rPr>
              <w:sz w:val="28"/>
              <w:szCs w:val="28"/>
            </w:rPr>
            <w:t>6 mg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هر 8 ساعت افزایش داده می شود.</w:t>
          </w:r>
        </w:p>
        <w:p w:rsidR="009D7056" w:rsidRPr="009D7056" w:rsidRDefault="00863968" w:rsidP="009D7056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10/6/1400</w:t>
          </w:r>
          <w:r w:rsidR="009D7056" w:rsidRPr="009D7056">
            <w:rPr>
              <w:rFonts w:hint="cs"/>
              <w:sz w:val="28"/>
              <w:szCs w:val="28"/>
              <w:rtl/>
            </w:rPr>
            <w:t>:</w:t>
          </w:r>
        </w:p>
        <w:p w:rsidR="009D7056" w:rsidRPr="009D7056" w:rsidRDefault="009D7056" w:rsidP="00857727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>ما</w:t>
          </w:r>
          <w:r w:rsidR="00863968">
            <w:rPr>
              <w:rFonts w:hint="cs"/>
              <w:sz w:val="28"/>
              <w:szCs w:val="28"/>
              <w:rtl/>
            </w:rPr>
            <w:t>در هوشیار با دیسترس تنفسی مختصر</w:t>
          </w:r>
          <w:r w:rsidRPr="009D7056">
            <w:rPr>
              <w:rFonts w:hint="cs"/>
              <w:sz w:val="28"/>
              <w:szCs w:val="28"/>
              <w:rtl/>
            </w:rPr>
            <w:t xml:space="preserve">، </w:t>
          </w:r>
          <w:r w:rsidRPr="009D7056">
            <w:rPr>
              <w:sz w:val="28"/>
              <w:szCs w:val="28"/>
            </w:rPr>
            <w:t>SPO</w:t>
          </w:r>
          <w:r w:rsidRPr="009D7056">
            <w:rPr>
              <w:sz w:val="28"/>
              <w:szCs w:val="28"/>
              <w:vertAlign w:val="subscript"/>
            </w:rPr>
            <w:t>2</w:t>
          </w:r>
          <w:r w:rsidRPr="009D7056">
            <w:rPr>
              <w:sz w:val="28"/>
              <w:szCs w:val="28"/>
            </w:rPr>
            <w:t>=91%</w:t>
          </w:r>
          <w:r w:rsidRPr="009D7056">
            <w:rPr>
              <w:rFonts w:hint="cs"/>
              <w:sz w:val="28"/>
              <w:szCs w:val="28"/>
              <w:rtl/>
            </w:rPr>
            <w:t xml:space="preserve"> با ماسک </w:t>
          </w:r>
          <w:r w:rsidR="00857727">
            <w:rPr>
              <w:rFonts w:hint="cs"/>
              <w:sz w:val="28"/>
              <w:szCs w:val="28"/>
              <w:rtl/>
            </w:rPr>
            <w:t>رزروال</w:t>
          </w:r>
          <w:r w:rsidR="00863968">
            <w:rPr>
              <w:rFonts w:hint="cs"/>
              <w:sz w:val="28"/>
              <w:szCs w:val="28"/>
              <w:rtl/>
            </w:rPr>
            <w:t xml:space="preserve"> داشته</w:t>
          </w:r>
        </w:p>
        <w:p w:rsidR="009D7056" w:rsidRPr="009D7056" w:rsidRDefault="009D7056" w:rsidP="00857727">
          <w:pPr>
            <w:bidi w:val="0"/>
            <w:rPr>
              <w:sz w:val="28"/>
              <w:szCs w:val="28"/>
            </w:rPr>
          </w:pPr>
          <w:r w:rsidRPr="009D7056">
            <w:rPr>
              <w:sz w:val="28"/>
              <w:szCs w:val="28"/>
            </w:rPr>
            <w:t>Cr=0</w:t>
          </w:r>
          <w:r w:rsidR="00857727">
            <w:rPr>
              <w:sz w:val="28"/>
              <w:szCs w:val="28"/>
            </w:rPr>
            <w:t>.</w:t>
          </w:r>
          <w:r w:rsidRPr="009D7056">
            <w:rPr>
              <w:sz w:val="28"/>
              <w:szCs w:val="28"/>
            </w:rPr>
            <w:t>8</w:t>
          </w:r>
          <w:r w:rsidRPr="009D7056">
            <w:rPr>
              <w:sz w:val="28"/>
              <w:szCs w:val="28"/>
            </w:rPr>
            <w:tab/>
          </w:r>
          <w:r w:rsidRPr="009D7056">
            <w:rPr>
              <w:sz w:val="28"/>
              <w:szCs w:val="28"/>
            </w:rPr>
            <w:tab/>
          </w:r>
          <w:r w:rsidRPr="009D7056">
            <w:rPr>
              <w:sz w:val="28"/>
              <w:szCs w:val="28"/>
            </w:rPr>
            <w:tab/>
            <w:t>AST=38</w:t>
          </w:r>
          <w:r w:rsidRPr="009D7056">
            <w:rPr>
              <w:sz w:val="28"/>
              <w:szCs w:val="28"/>
            </w:rPr>
            <w:tab/>
          </w:r>
          <w:r w:rsidRPr="009D7056">
            <w:rPr>
              <w:sz w:val="28"/>
              <w:szCs w:val="28"/>
            </w:rPr>
            <w:tab/>
            <w:t>ALT=30</w:t>
          </w:r>
          <w:r w:rsidRPr="009D7056">
            <w:rPr>
              <w:sz w:val="28"/>
              <w:szCs w:val="28"/>
            </w:rPr>
            <w:tab/>
          </w:r>
          <w:r w:rsidRPr="009D7056">
            <w:rPr>
              <w:sz w:val="28"/>
              <w:szCs w:val="28"/>
            </w:rPr>
            <w:tab/>
            <w:t>LDH=555</w:t>
          </w:r>
        </w:p>
        <w:p w:rsidR="009D7056" w:rsidRPr="009D7056" w:rsidRDefault="009D7056" w:rsidP="00857727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 xml:space="preserve">در ویزیت متخصص عفونی </w:t>
          </w:r>
          <w:r w:rsidR="00857727">
            <w:rPr>
              <w:rFonts w:hint="cs"/>
              <w:sz w:val="28"/>
              <w:szCs w:val="28"/>
              <w:rtl/>
            </w:rPr>
            <w:t xml:space="preserve">سفتریاکسون </w:t>
          </w:r>
          <w:r w:rsidRPr="009D7056">
            <w:rPr>
              <w:rFonts w:hint="cs"/>
              <w:sz w:val="28"/>
              <w:szCs w:val="28"/>
              <w:rtl/>
            </w:rPr>
            <w:t xml:space="preserve"> به </w:t>
          </w:r>
          <w:r w:rsidRPr="009D7056">
            <w:rPr>
              <w:sz w:val="28"/>
              <w:szCs w:val="28"/>
            </w:rPr>
            <w:t>Tazocin</w:t>
          </w:r>
          <w:r w:rsidRPr="009D7056">
            <w:rPr>
              <w:rFonts w:hint="cs"/>
              <w:sz w:val="28"/>
              <w:szCs w:val="28"/>
              <w:rtl/>
            </w:rPr>
            <w:t xml:space="preserve"> و دگزامتازون به </w:t>
          </w:r>
          <w:r w:rsidR="00857727">
            <w:rPr>
              <w:rFonts w:hint="cs"/>
              <w:sz w:val="28"/>
              <w:szCs w:val="28"/>
              <w:rtl/>
            </w:rPr>
            <w:t>متیل پردنیزولون</w:t>
          </w:r>
          <w:r w:rsidR="00863968">
            <w:rPr>
              <w:rFonts w:hint="cs"/>
              <w:sz w:val="28"/>
              <w:szCs w:val="28"/>
              <w:rtl/>
            </w:rPr>
            <w:t xml:space="preserve"> (</w:t>
          </w:r>
          <w:r w:rsidRPr="009D7056">
            <w:rPr>
              <w:sz w:val="28"/>
              <w:szCs w:val="28"/>
            </w:rPr>
            <w:t>80 mg /TDS</w:t>
          </w:r>
          <w:r w:rsidRPr="009D7056">
            <w:rPr>
              <w:rFonts w:hint="cs"/>
              <w:sz w:val="28"/>
              <w:szCs w:val="28"/>
              <w:rtl/>
            </w:rPr>
            <w:t xml:space="preserve">) تغییر داده شده و دوز هپارین به </w:t>
          </w:r>
          <w:r w:rsidRPr="009D7056">
            <w:rPr>
              <w:sz w:val="28"/>
              <w:szCs w:val="28"/>
            </w:rPr>
            <w:t>5000 IV/TDS</w:t>
          </w:r>
          <w:r w:rsidRPr="009D7056">
            <w:rPr>
              <w:rFonts w:hint="cs"/>
              <w:sz w:val="28"/>
              <w:szCs w:val="28"/>
              <w:rtl/>
            </w:rPr>
            <w:t xml:space="preserve"> افزایش داده شده و لازیکی</w:t>
          </w:r>
          <w:r w:rsidR="00863968">
            <w:rPr>
              <w:rFonts w:hint="cs"/>
              <w:sz w:val="28"/>
              <w:szCs w:val="28"/>
              <w:rtl/>
            </w:rPr>
            <w:t>س</w:t>
          </w:r>
          <w:r w:rsidRPr="009D7056">
            <w:rPr>
              <w:rFonts w:hint="cs"/>
              <w:sz w:val="28"/>
              <w:szCs w:val="28"/>
              <w:rtl/>
            </w:rPr>
            <w:t xml:space="preserve"> با دوز نگهدارنده (</w:t>
          </w:r>
          <w:r w:rsidRPr="009D7056">
            <w:rPr>
              <w:sz w:val="28"/>
              <w:szCs w:val="28"/>
            </w:rPr>
            <w:t>20 mg -BD-IV</w:t>
          </w:r>
          <w:r w:rsidRPr="009D7056">
            <w:rPr>
              <w:rFonts w:hint="cs"/>
              <w:sz w:val="28"/>
              <w:szCs w:val="28"/>
              <w:rtl/>
            </w:rPr>
            <w:t>) گذاشته می شود.</w:t>
          </w:r>
        </w:p>
        <w:p w:rsidR="009D7056" w:rsidRPr="009D7056" w:rsidRDefault="00863968" w:rsidP="009D7056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11/6/1400</w:t>
          </w:r>
          <w:r w:rsidR="009D7056" w:rsidRPr="009D7056">
            <w:rPr>
              <w:rFonts w:hint="cs"/>
              <w:sz w:val="28"/>
              <w:szCs w:val="28"/>
              <w:rtl/>
            </w:rPr>
            <w:t>:</w:t>
          </w:r>
        </w:p>
        <w:p w:rsidR="009D7056" w:rsidRPr="009D7056" w:rsidRDefault="009D7056" w:rsidP="00863968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 xml:space="preserve">مادر </w:t>
          </w:r>
          <w:r w:rsidR="00863968">
            <w:rPr>
              <w:rFonts w:hint="cs"/>
              <w:sz w:val="28"/>
              <w:szCs w:val="28"/>
              <w:rtl/>
            </w:rPr>
            <w:t>همچنان دیسترس تنفسی مختصر داشته</w:t>
          </w:r>
          <w:r w:rsidRPr="009D7056">
            <w:rPr>
              <w:rFonts w:hint="cs"/>
              <w:sz w:val="28"/>
              <w:szCs w:val="28"/>
              <w:rtl/>
            </w:rPr>
            <w:t xml:space="preserve">، </w:t>
          </w:r>
          <w:r w:rsidR="00863968">
            <w:rPr>
              <w:rFonts w:hint="cs"/>
              <w:sz w:val="28"/>
              <w:szCs w:val="28"/>
              <w:rtl/>
            </w:rPr>
            <w:t>سمع</w:t>
          </w:r>
          <w:r w:rsidRPr="009D7056">
            <w:rPr>
              <w:rFonts w:hint="cs"/>
              <w:sz w:val="28"/>
              <w:szCs w:val="28"/>
              <w:rtl/>
            </w:rPr>
            <w:t xml:space="preserve"> ریه ها </w:t>
          </w:r>
          <w:r w:rsidR="000A4931">
            <w:rPr>
              <w:rFonts w:hint="cs"/>
              <w:sz w:val="28"/>
              <w:szCs w:val="28"/>
              <w:rtl/>
            </w:rPr>
            <w:t>رال دو طرفه</w:t>
          </w:r>
          <w:r w:rsidR="00863968">
            <w:rPr>
              <w:rFonts w:hint="cs"/>
              <w:sz w:val="28"/>
              <w:szCs w:val="28"/>
              <w:rtl/>
            </w:rPr>
            <w:t xml:space="preserve"> داشته</w:t>
          </w:r>
          <w:r w:rsidRPr="009D7056">
            <w:rPr>
              <w:rFonts w:hint="cs"/>
              <w:sz w:val="28"/>
              <w:szCs w:val="28"/>
              <w:rtl/>
            </w:rPr>
            <w:t xml:space="preserve">، </w:t>
          </w:r>
          <w:r w:rsidR="000A4931">
            <w:rPr>
              <w:rFonts w:hint="cs"/>
              <w:sz w:val="28"/>
              <w:szCs w:val="28"/>
              <w:rtl/>
            </w:rPr>
            <w:t xml:space="preserve">هموپتزی </w:t>
          </w:r>
          <w:r w:rsidRPr="009D7056">
            <w:rPr>
              <w:rFonts w:hint="cs"/>
              <w:sz w:val="28"/>
              <w:szCs w:val="28"/>
              <w:rtl/>
            </w:rPr>
            <w:t xml:space="preserve">نداشته و </w:t>
          </w:r>
          <w:r w:rsidRPr="009D7056">
            <w:rPr>
              <w:sz w:val="28"/>
              <w:szCs w:val="28"/>
            </w:rPr>
            <w:t>SPO</w:t>
          </w:r>
          <w:r w:rsidRPr="009D7056">
            <w:rPr>
              <w:sz w:val="28"/>
              <w:szCs w:val="28"/>
              <w:vertAlign w:val="subscript"/>
            </w:rPr>
            <w:t>2</w:t>
          </w:r>
          <w:r w:rsidRPr="009D7056">
            <w:rPr>
              <w:sz w:val="28"/>
              <w:szCs w:val="28"/>
            </w:rPr>
            <w:t>=94%</w:t>
          </w:r>
          <w:r w:rsidRPr="009D7056">
            <w:rPr>
              <w:rFonts w:hint="cs"/>
              <w:sz w:val="28"/>
              <w:szCs w:val="28"/>
              <w:rtl/>
            </w:rPr>
            <w:t xml:space="preserve"> با ماسک که متخصص عفونی دوز </w:t>
          </w:r>
          <w:r w:rsidR="000A4931">
            <w:rPr>
              <w:rFonts w:hint="cs"/>
              <w:sz w:val="28"/>
              <w:szCs w:val="28"/>
              <w:rtl/>
            </w:rPr>
            <w:t>تازوسین</w:t>
          </w:r>
          <w:r w:rsidRPr="009D7056">
            <w:rPr>
              <w:rFonts w:hint="cs"/>
              <w:sz w:val="28"/>
              <w:szCs w:val="28"/>
              <w:rtl/>
            </w:rPr>
            <w:t xml:space="preserve"> را افزایش داده و یک دوز </w:t>
          </w:r>
          <w:r w:rsidR="000A4931">
            <w:rPr>
              <w:rFonts w:hint="cs"/>
              <w:sz w:val="28"/>
              <w:szCs w:val="28"/>
              <w:rtl/>
            </w:rPr>
            <w:t>اکتمرا</w:t>
          </w:r>
          <w:r w:rsidRPr="009D7056">
            <w:rPr>
              <w:rFonts w:hint="cs"/>
              <w:sz w:val="28"/>
              <w:szCs w:val="28"/>
              <w:rtl/>
            </w:rPr>
            <w:t xml:space="preserve"> (</w:t>
          </w:r>
          <w:r w:rsidRPr="009D7056">
            <w:rPr>
              <w:sz w:val="28"/>
              <w:szCs w:val="28"/>
            </w:rPr>
            <w:t>400 mg</w:t>
          </w:r>
          <w:r w:rsidRPr="009D7056">
            <w:rPr>
              <w:rFonts w:hint="cs"/>
              <w:sz w:val="28"/>
              <w:szCs w:val="28"/>
              <w:rtl/>
            </w:rPr>
            <w:t>) درخواست می شود.</w:t>
          </w:r>
        </w:p>
        <w:p w:rsidR="009D7056" w:rsidRPr="009D7056" w:rsidRDefault="009D7056" w:rsidP="000A4931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 xml:space="preserve">*تجویز </w:t>
          </w:r>
          <w:r w:rsidR="000A4931">
            <w:rPr>
              <w:rFonts w:hint="cs"/>
              <w:sz w:val="28"/>
              <w:szCs w:val="28"/>
              <w:rtl/>
            </w:rPr>
            <w:t>اکتمرا</w:t>
          </w:r>
          <w:r w:rsidRPr="009D7056">
            <w:rPr>
              <w:rFonts w:hint="cs"/>
              <w:sz w:val="28"/>
              <w:szCs w:val="28"/>
              <w:rtl/>
            </w:rPr>
            <w:t xml:space="preserve"> طبق مشورت با متخصص زنان آنکال با اولویت حفظ جان مادر منعی ندارد.</w:t>
          </w:r>
        </w:p>
        <w:p w:rsidR="009D7056" w:rsidRPr="009D7056" w:rsidRDefault="00863968" w:rsidP="009D7056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12/6/1400</w:t>
          </w:r>
          <w:r w:rsidR="009D7056" w:rsidRPr="009D7056">
            <w:rPr>
              <w:rFonts w:hint="cs"/>
              <w:sz w:val="28"/>
              <w:szCs w:val="28"/>
              <w:rtl/>
            </w:rPr>
            <w:t>:</w:t>
          </w:r>
        </w:p>
        <w:p w:rsidR="009D7056" w:rsidRPr="009D7056" w:rsidRDefault="00863968" w:rsidP="000A4931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مادر دیسترس تنفسی نداشته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، </w:t>
          </w:r>
          <w:r w:rsidR="009D7056" w:rsidRPr="009D7056">
            <w:rPr>
              <w:sz w:val="28"/>
              <w:szCs w:val="28"/>
            </w:rPr>
            <w:t>SPO</w:t>
          </w:r>
          <w:r w:rsidR="009D7056" w:rsidRPr="009D7056">
            <w:rPr>
              <w:sz w:val="28"/>
              <w:szCs w:val="28"/>
              <w:vertAlign w:val="subscript"/>
            </w:rPr>
            <w:t>2</w:t>
          </w:r>
          <w:r w:rsidR="009D7056" w:rsidRPr="009D7056">
            <w:rPr>
              <w:sz w:val="28"/>
              <w:szCs w:val="28"/>
            </w:rPr>
            <w:t>=89-90%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، دوز دوم </w:t>
          </w:r>
          <w:r w:rsidR="000A4931">
            <w:rPr>
              <w:rFonts w:hint="cs"/>
              <w:sz w:val="28"/>
              <w:szCs w:val="28"/>
              <w:rtl/>
            </w:rPr>
            <w:t>اکتمرا</w:t>
          </w:r>
          <w:r>
            <w:rPr>
              <w:rFonts w:hint="cs"/>
              <w:sz w:val="28"/>
              <w:szCs w:val="28"/>
              <w:rtl/>
            </w:rPr>
            <w:t xml:space="preserve"> تزریق می شود</w:t>
          </w:r>
          <w:r w:rsidR="009D7056" w:rsidRPr="009D7056">
            <w:rPr>
              <w:rFonts w:hint="cs"/>
              <w:sz w:val="28"/>
              <w:szCs w:val="28"/>
              <w:rtl/>
            </w:rPr>
            <w:t>.</w:t>
          </w:r>
        </w:p>
        <w:p w:rsidR="009D7056" w:rsidRPr="009D7056" w:rsidRDefault="00863968" w:rsidP="009D7056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13/6/1400</w:t>
          </w:r>
          <w:r w:rsidR="009D7056" w:rsidRPr="009D7056">
            <w:rPr>
              <w:rFonts w:hint="cs"/>
              <w:sz w:val="28"/>
              <w:szCs w:val="28"/>
              <w:rtl/>
            </w:rPr>
            <w:t>:</w:t>
          </w:r>
        </w:p>
        <w:p w:rsidR="009D7056" w:rsidRPr="009D7056" w:rsidRDefault="009D7056" w:rsidP="00863968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>در معاینه متخصص عفو</w:t>
          </w:r>
          <w:r w:rsidR="00863968">
            <w:rPr>
              <w:rFonts w:hint="cs"/>
              <w:sz w:val="28"/>
              <w:szCs w:val="28"/>
              <w:rtl/>
            </w:rPr>
            <w:t>نی معالج مادر دچار دیسترس تنفسی</w:t>
          </w:r>
          <w:r w:rsidRPr="009D7056">
            <w:rPr>
              <w:rFonts w:hint="cs"/>
              <w:sz w:val="28"/>
              <w:szCs w:val="28"/>
              <w:rtl/>
            </w:rPr>
            <w:t xml:space="preserve">، افت </w:t>
          </w:r>
          <w:r w:rsidRPr="009D7056">
            <w:rPr>
              <w:sz w:val="28"/>
              <w:szCs w:val="28"/>
            </w:rPr>
            <w:t>SPO</w:t>
          </w:r>
          <w:r w:rsidRPr="009D7056">
            <w:rPr>
              <w:sz w:val="28"/>
              <w:szCs w:val="28"/>
              <w:vertAlign w:val="subscript"/>
            </w:rPr>
            <w:t>2</w:t>
          </w:r>
          <w:r w:rsidRPr="009D7056">
            <w:rPr>
              <w:sz w:val="28"/>
              <w:szCs w:val="28"/>
            </w:rPr>
            <w:t>=82-86%</w:t>
          </w:r>
          <w:r w:rsidR="000A4931">
            <w:rPr>
              <w:rFonts w:hint="cs"/>
              <w:sz w:val="28"/>
              <w:szCs w:val="28"/>
              <w:rtl/>
            </w:rPr>
            <w:t>،</w:t>
          </w:r>
          <w:r w:rsidRPr="009D7056">
            <w:rPr>
              <w:rFonts w:hint="cs"/>
              <w:sz w:val="28"/>
              <w:szCs w:val="28"/>
              <w:rtl/>
            </w:rPr>
            <w:t xml:space="preserve"> </w:t>
          </w:r>
          <w:r w:rsidR="000A4931">
            <w:rPr>
              <w:rFonts w:hint="cs"/>
              <w:sz w:val="28"/>
              <w:szCs w:val="28"/>
              <w:rtl/>
            </w:rPr>
            <w:t>رال</w:t>
          </w:r>
          <w:r w:rsidRPr="009D7056">
            <w:rPr>
              <w:rFonts w:hint="cs"/>
              <w:sz w:val="28"/>
              <w:szCs w:val="28"/>
              <w:rtl/>
            </w:rPr>
            <w:t xml:space="preserve"> دو طرفه و </w:t>
          </w:r>
          <w:r w:rsidR="000A4931">
            <w:rPr>
              <w:rFonts w:hint="cs"/>
              <w:sz w:val="28"/>
              <w:szCs w:val="28"/>
              <w:rtl/>
            </w:rPr>
            <w:t>ویزینگ</w:t>
          </w:r>
          <w:r w:rsidRPr="009D7056">
            <w:rPr>
              <w:rFonts w:hint="cs"/>
              <w:sz w:val="28"/>
              <w:szCs w:val="28"/>
              <w:rtl/>
            </w:rPr>
            <w:t xml:space="preserve"> ریه راست و </w:t>
          </w:r>
          <w:r w:rsidR="000A4931">
            <w:rPr>
              <w:rFonts w:hint="cs"/>
              <w:sz w:val="28"/>
              <w:szCs w:val="28"/>
              <w:rtl/>
            </w:rPr>
            <w:t xml:space="preserve">هموپتزی </w:t>
          </w:r>
          <w:r w:rsidR="00863968">
            <w:rPr>
              <w:rFonts w:hint="cs"/>
              <w:sz w:val="28"/>
              <w:szCs w:val="28"/>
              <w:rtl/>
            </w:rPr>
            <w:t>خفیف داشته که مشاوره قلب</w:t>
          </w:r>
          <w:r w:rsidRPr="009D7056">
            <w:rPr>
              <w:rFonts w:hint="cs"/>
              <w:sz w:val="28"/>
              <w:szCs w:val="28"/>
              <w:rtl/>
            </w:rPr>
            <w:t xml:space="preserve">، مشاوره بیهوشی جهت انتقال به </w:t>
          </w:r>
          <w:r w:rsidRPr="009D7056">
            <w:rPr>
              <w:sz w:val="28"/>
              <w:szCs w:val="28"/>
            </w:rPr>
            <w:t>ICU</w:t>
          </w:r>
          <w:r w:rsidR="00863968">
            <w:rPr>
              <w:rFonts w:hint="cs"/>
              <w:sz w:val="28"/>
              <w:szCs w:val="28"/>
              <w:rtl/>
            </w:rPr>
            <w:t xml:space="preserve"> درخواست می شود.</w:t>
          </w:r>
          <w:r w:rsidRPr="009D7056">
            <w:rPr>
              <w:rFonts w:hint="cs"/>
              <w:sz w:val="28"/>
              <w:szCs w:val="28"/>
              <w:rtl/>
            </w:rPr>
            <w:t xml:space="preserve"> طبق تماس</w:t>
          </w:r>
          <w:r w:rsidR="00863968">
            <w:rPr>
              <w:rFonts w:hint="cs"/>
              <w:sz w:val="28"/>
              <w:szCs w:val="28"/>
              <w:rtl/>
            </w:rPr>
            <w:t xml:space="preserve"> تلفنی با متخصص بیهوشی</w:t>
          </w:r>
          <w:r w:rsidRPr="009D7056">
            <w:rPr>
              <w:rFonts w:hint="cs"/>
              <w:sz w:val="28"/>
              <w:szCs w:val="28"/>
              <w:rtl/>
            </w:rPr>
            <w:t xml:space="preserve">، بخش </w:t>
          </w:r>
          <w:r w:rsidRPr="009D7056">
            <w:rPr>
              <w:sz w:val="28"/>
              <w:szCs w:val="28"/>
            </w:rPr>
            <w:t>ICU</w:t>
          </w:r>
          <w:r w:rsidRPr="009D7056">
            <w:rPr>
              <w:rFonts w:hint="cs"/>
              <w:sz w:val="28"/>
              <w:szCs w:val="28"/>
              <w:rtl/>
            </w:rPr>
            <w:t xml:space="preserve"> تخت خالی نداشته و از بیمارستان </w:t>
          </w:r>
          <w:r w:rsidR="00863968">
            <w:rPr>
              <w:rFonts w:hint="cs"/>
              <w:sz w:val="28"/>
              <w:szCs w:val="28"/>
              <w:rtl/>
            </w:rPr>
            <w:t>الف</w:t>
          </w:r>
          <w:r w:rsidRPr="009D7056">
            <w:rPr>
              <w:rFonts w:hint="cs"/>
              <w:sz w:val="28"/>
              <w:szCs w:val="28"/>
              <w:rtl/>
            </w:rPr>
            <w:t xml:space="preserve"> پذیرش گرفته شود، بعد از هماهنگی با ستاد هدایت دانشگاه به علت عدم تخت خالی </w:t>
          </w:r>
          <w:r w:rsidRPr="009D7056">
            <w:rPr>
              <w:sz w:val="28"/>
              <w:szCs w:val="28"/>
            </w:rPr>
            <w:t>ICU</w:t>
          </w:r>
          <w:r w:rsidRPr="009D7056">
            <w:rPr>
              <w:rFonts w:hint="cs"/>
              <w:sz w:val="28"/>
              <w:szCs w:val="28"/>
              <w:rtl/>
            </w:rPr>
            <w:t xml:space="preserve"> بیمارستان پذیرش نمی دهد.</w:t>
          </w:r>
        </w:p>
        <w:p w:rsidR="009D7056" w:rsidRPr="009D7056" w:rsidRDefault="009D7056" w:rsidP="000A4931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 xml:space="preserve">متخصص قلب بیمار را ویزیت که ادامه هپارین توصیه شده و روز بعد نیز </w:t>
          </w:r>
          <w:r w:rsidR="000A4931">
            <w:rPr>
              <w:rFonts w:hint="cs"/>
              <w:sz w:val="28"/>
              <w:szCs w:val="28"/>
              <w:rtl/>
            </w:rPr>
            <w:t>اکوی</w:t>
          </w:r>
          <w:r w:rsidRPr="009D7056">
            <w:rPr>
              <w:rFonts w:hint="cs"/>
              <w:sz w:val="28"/>
              <w:szCs w:val="28"/>
              <w:rtl/>
            </w:rPr>
            <w:t xml:space="preserve"> قلب انجام می شود و از نظر قلبی نیاز به اقدام خاصی نداشته است. </w:t>
          </w:r>
        </w:p>
        <w:p w:rsidR="009D7056" w:rsidRPr="009D7056" w:rsidRDefault="00863968" w:rsidP="009D7056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14/6/1400</w:t>
          </w:r>
          <w:r w:rsidR="009D7056" w:rsidRPr="009D7056">
            <w:rPr>
              <w:rFonts w:hint="cs"/>
              <w:sz w:val="28"/>
              <w:szCs w:val="28"/>
              <w:rtl/>
            </w:rPr>
            <w:t>:</w:t>
          </w:r>
        </w:p>
        <w:p w:rsidR="009D7056" w:rsidRPr="009D7056" w:rsidRDefault="009D7056" w:rsidP="009D7056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lastRenderedPageBreak/>
            <w:t xml:space="preserve">متخصص زنان آنکال نیز مادر را ویزیت و انتقال به </w:t>
          </w:r>
          <w:r w:rsidRPr="009D7056">
            <w:rPr>
              <w:sz w:val="28"/>
              <w:szCs w:val="28"/>
            </w:rPr>
            <w:t>ICU</w:t>
          </w:r>
          <w:r w:rsidRPr="009D7056">
            <w:rPr>
              <w:rFonts w:hint="cs"/>
              <w:sz w:val="28"/>
              <w:szCs w:val="28"/>
              <w:rtl/>
            </w:rPr>
            <w:t xml:space="preserve">، کنترل </w:t>
          </w:r>
          <w:r w:rsidRPr="009D7056">
            <w:rPr>
              <w:sz w:val="28"/>
              <w:szCs w:val="28"/>
            </w:rPr>
            <w:t>FHR</w:t>
          </w:r>
          <w:r w:rsidRPr="009D7056">
            <w:rPr>
              <w:rFonts w:hint="cs"/>
              <w:sz w:val="28"/>
              <w:szCs w:val="28"/>
              <w:rtl/>
            </w:rPr>
            <w:t xml:space="preserve"> و </w:t>
          </w:r>
          <w:r w:rsidRPr="009D7056">
            <w:rPr>
              <w:sz w:val="28"/>
              <w:szCs w:val="28"/>
            </w:rPr>
            <w:t>NST</w:t>
          </w:r>
          <w:r w:rsidRPr="009D7056">
            <w:rPr>
              <w:rFonts w:hint="cs"/>
              <w:sz w:val="28"/>
              <w:szCs w:val="28"/>
              <w:rtl/>
            </w:rPr>
            <w:t xml:space="preserve"> روزانه و سونوگرافی حاملگی درخواست می شود. </w:t>
          </w:r>
        </w:p>
        <w:p w:rsidR="009D7056" w:rsidRPr="009D7056" w:rsidRDefault="00863968" w:rsidP="009D7056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15/6/1400</w:t>
          </w:r>
          <w:r w:rsidR="009D7056" w:rsidRPr="009D7056">
            <w:rPr>
              <w:rFonts w:hint="cs"/>
              <w:sz w:val="28"/>
              <w:szCs w:val="28"/>
              <w:rtl/>
            </w:rPr>
            <w:t>:</w:t>
          </w:r>
        </w:p>
        <w:p w:rsidR="009D7056" w:rsidRPr="009D7056" w:rsidRDefault="009D7056" w:rsidP="0069111E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 xml:space="preserve">سونوگرافی انجام ، جنین </w:t>
          </w:r>
          <w:r w:rsidRPr="009D7056">
            <w:rPr>
              <w:sz w:val="28"/>
              <w:szCs w:val="28"/>
            </w:rPr>
            <w:t>23 w/2d</w:t>
          </w:r>
          <w:r w:rsidRPr="009D7056">
            <w:rPr>
              <w:rFonts w:hint="cs"/>
              <w:sz w:val="28"/>
              <w:szCs w:val="28"/>
              <w:rtl/>
            </w:rPr>
            <w:t xml:space="preserve"> با ضربان قلب طبیعی و کاهش مایع </w:t>
          </w:r>
          <w:r w:rsidR="0069111E">
            <w:rPr>
              <w:rFonts w:hint="cs"/>
              <w:sz w:val="28"/>
              <w:szCs w:val="28"/>
              <w:rtl/>
            </w:rPr>
            <w:t>آمنیوتیک</w:t>
          </w:r>
          <w:r w:rsidRPr="009D7056">
            <w:rPr>
              <w:rFonts w:hint="cs"/>
              <w:sz w:val="28"/>
              <w:szCs w:val="28"/>
              <w:rtl/>
            </w:rPr>
            <w:t xml:space="preserve"> ( </w:t>
          </w:r>
          <w:r w:rsidRPr="009D7056">
            <w:rPr>
              <w:sz w:val="28"/>
              <w:szCs w:val="28"/>
            </w:rPr>
            <w:t>AFI=63 mm</w:t>
          </w:r>
          <w:r w:rsidRPr="009D7056">
            <w:rPr>
              <w:rFonts w:hint="cs"/>
              <w:sz w:val="28"/>
              <w:szCs w:val="28"/>
              <w:rtl/>
            </w:rPr>
            <w:t xml:space="preserve"> ) گزارش می شود.</w:t>
          </w:r>
        </w:p>
        <w:p w:rsidR="0069111E" w:rsidRDefault="009D7056" w:rsidP="0069111E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 xml:space="preserve"> با توجه به گزارش فوق و به دستور تلفنی متخصص زنان تست </w:t>
          </w:r>
          <w:r w:rsidR="0069111E">
            <w:rPr>
              <w:rFonts w:hint="cs"/>
              <w:sz w:val="28"/>
              <w:szCs w:val="28"/>
              <w:rtl/>
            </w:rPr>
            <w:t>آمنیوشور</w:t>
          </w:r>
          <w:r w:rsidRPr="009D7056">
            <w:rPr>
              <w:rFonts w:hint="cs"/>
              <w:sz w:val="28"/>
              <w:szCs w:val="28"/>
              <w:rtl/>
            </w:rPr>
            <w:t xml:space="preserve"> انجام می شود و منفی بوده و از نظر زنان نیاز به اقدام اورژانسی نداشته است. </w:t>
          </w:r>
        </w:p>
        <w:p w:rsidR="009D7056" w:rsidRPr="009D7056" w:rsidRDefault="009D7056" w:rsidP="0069111E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 xml:space="preserve">متخصص بیهوشی مادر را ویزیت که نیاز به تخت </w:t>
          </w:r>
          <w:r w:rsidRPr="009D7056">
            <w:rPr>
              <w:sz w:val="28"/>
              <w:szCs w:val="28"/>
            </w:rPr>
            <w:t>ICU</w:t>
          </w:r>
          <w:r w:rsidRPr="009D7056">
            <w:rPr>
              <w:rFonts w:hint="cs"/>
              <w:sz w:val="28"/>
              <w:szCs w:val="28"/>
              <w:rtl/>
            </w:rPr>
            <w:t xml:space="preserve"> داشته و با توجه به عدم تخت خالی فعلاً در بخش تحت درمان بوده و در صورت </w:t>
          </w:r>
          <w:r w:rsidRPr="009D7056">
            <w:rPr>
              <w:sz w:val="28"/>
              <w:szCs w:val="28"/>
            </w:rPr>
            <w:t>SPO</w:t>
          </w:r>
          <w:r w:rsidRPr="009D7056">
            <w:rPr>
              <w:sz w:val="28"/>
              <w:szCs w:val="28"/>
              <w:vertAlign w:val="subscript"/>
            </w:rPr>
            <w:t>2</w:t>
          </w:r>
          <w:r w:rsidRPr="009D7056">
            <w:rPr>
              <w:rFonts w:hint="cs"/>
              <w:sz w:val="28"/>
              <w:szCs w:val="28"/>
              <w:rtl/>
            </w:rPr>
            <w:t xml:space="preserve"> کمتر از 80 درصد</w:t>
          </w:r>
          <w:r w:rsidR="0069111E">
            <w:rPr>
              <w:rFonts w:hint="cs"/>
              <w:sz w:val="28"/>
              <w:szCs w:val="28"/>
              <w:rtl/>
            </w:rPr>
            <w:t xml:space="preserve"> تحت</w:t>
          </w:r>
          <w:r w:rsidRPr="009D7056">
            <w:rPr>
              <w:rFonts w:hint="cs"/>
              <w:sz w:val="28"/>
              <w:szCs w:val="28"/>
              <w:rtl/>
            </w:rPr>
            <w:t xml:space="preserve"> </w:t>
          </w:r>
          <w:r w:rsidRPr="009D7056">
            <w:rPr>
              <w:sz w:val="28"/>
              <w:szCs w:val="28"/>
            </w:rPr>
            <w:t>BIPAP</w:t>
          </w:r>
          <w:r w:rsidRPr="009D7056">
            <w:rPr>
              <w:rFonts w:hint="cs"/>
              <w:sz w:val="28"/>
              <w:szCs w:val="28"/>
              <w:rtl/>
            </w:rPr>
            <w:t xml:space="preserve"> قرار گیرد. </w:t>
          </w:r>
        </w:p>
        <w:p w:rsidR="009D7056" w:rsidRPr="009D7056" w:rsidRDefault="009D7056" w:rsidP="0069111E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>همان</w:t>
          </w:r>
          <w:r w:rsidR="00863968">
            <w:rPr>
              <w:rFonts w:hint="cs"/>
              <w:sz w:val="28"/>
              <w:szCs w:val="28"/>
              <w:rtl/>
            </w:rPr>
            <w:t xml:space="preserve"> </w:t>
          </w:r>
          <w:r w:rsidRPr="009D7056">
            <w:rPr>
              <w:rFonts w:hint="cs"/>
              <w:sz w:val="28"/>
              <w:szCs w:val="28"/>
              <w:rtl/>
            </w:rPr>
            <w:t xml:space="preserve">روز مادر دچار </w:t>
          </w:r>
          <w:r w:rsidR="0069111E">
            <w:rPr>
              <w:rFonts w:hint="cs"/>
              <w:sz w:val="28"/>
              <w:szCs w:val="28"/>
              <w:rtl/>
            </w:rPr>
            <w:t>درد زیر دل</w:t>
          </w:r>
          <w:r w:rsidRPr="009D7056">
            <w:rPr>
              <w:rFonts w:hint="cs"/>
              <w:sz w:val="28"/>
              <w:szCs w:val="28"/>
              <w:rtl/>
            </w:rPr>
            <w:t xml:space="preserve"> بدون انقباض رحمی می شود که به متخصص زنان آنکال اطلاع داده می شود و طبق دستور تلفنی ایشان آزمایش </w:t>
          </w:r>
          <w:r w:rsidR="0069111E">
            <w:rPr>
              <w:sz w:val="28"/>
              <w:szCs w:val="28"/>
            </w:rPr>
            <w:t>U</w:t>
          </w:r>
          <w:r w:rsidRPr="009D7056">
            <w:rPr>
              <w:sz w:val="28"/>
              <w:szCs w:val="28"/>
            </w:rPr>
            <w:t>/A</w:t>
          </w:r>
          <w:r w:rsidRPr="009D7056">
            <w:rPr>
              <w:rFonts w:hint="cs"/>
              <w:sz w:val="28"/>
              <w:szCs w:val="28"/>
              <w:rtl/>
            </w:rPr>
            <w:t xml:space="preserve"> درخواست و شیاف </w:t>
          </w:r>
          <w:r w:rsidR="0069111E">
            <w:rPr>
              <w:rFonts w:hint="cs"/>
              <w:sz w:val="28"/>
              <w:szCs w:val="28"/>
              <w:rtl/>
            </w:rPr>
            <w:t>پروژسترون</w:t>
          </w:r>
          <w:r w:rsidRPr="009D7056">
            <w:rPr>
              <w:rFonts w:hint="cs"/>
              <w:sz w:val="28"/>
              <w:szCs w:val="28"/>
              <w:rtl/>
            </w:rPr>
            <w:t xml:space="preserve"> </w:t>
          </w:r>
          <w:r w:rsidRPr="009D7056">
            <w:rPr>
              <w:sz w:val="28"/>
              <w:szCs w:val="28"/>
            </w:rPr>
            <w:t>400I</w:t>
          </w:r>
          <w:r w:rsidR="0069111E">
            <w:rPr>
              <w:sz w:val="28"/>
              <w:szCs w:val="28"/>
            </w:rPr>
            <w:t>U</w:t>
          </w:r>
          <w:r w:rsidRPr="009D7056">
            <w:rPr>
              <w:sz w:val="28"/>
              <w:szCs w:val="28"/>
            </w:rPr>
            <w:t>/BD</w:t>
          </w:r>
          <w:r w:rsidRPr="009D7056">
            <w:rPr>
              <w:rFonts w:hint="cs"/>
              <w:sz w:val="28"/>
              <w:szCs w:val="28"/>
              <w:rtl/>
            </w:rPr>
            <w:t xml:space="preserve"> و قرص استامینوفن درصورت نیاز دستور داده می شود. متخصص عفونی معالج </w:t>
          </w:r>
          <w:r w:rsidR="0069111E">
            <w:rPr>
              <w:rFonts w:hint="cs"/>
              <w:sz w:val="28"/>
              <w:szCs w:val="28"/>
              <w:rtl/>
            </w:rPr>
            <w:t>تازوسین</w:t>
          </w:r>
          <w:r w:rsidRPr="009D7056">
            <w:rPr>
              <w:rFonts w:hint="cs"/>
              <w:sz w:val="28"/>
              <w:szCs w:val="28"/>
              <w:rtl/>
            </w:rPr>
            <w:t xml:space="preserve"> را قطع و آمپی سیلین </w:t>
          </w:r>
          <w:r w:rsidR="0069111E">
            <w:rPr>
              <w:rFonts w:hint="cs"/>
              <w:sz w:val="28"/>
              <w:szCs w:val="28"/>
              <w:rtl/>
            </w:rPr>
            <w:t>سولباکتام</w:t>
          </w:r>
          <w:r w:rsidRPr="009D7056">
            <w:rPr>
              <w:rFonts w:hint="cs"/>
              <w:sz w:val="28"/>
              <w:szCs w:val="28"/>
              <w:rtl/>
            </w:rPr>
            <w:t xml:space="preserve"> شروع و به علت بالا رفتن قندخون مشاوره داخلی درخواست می شود.</w:t>
          </w:r>
        </w:p>
        <w:p w:rsidR="009D7056" w:rsidRPr="009D7056" w:rsidRDefault="009D7056" w:rsidP="009D7056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>تاریخ 17/6/1400:</w:t>
          </w:r>
        </w:p>
        <w:p w:rsidR="009D7056" w:rsidRPr="009D7056" w:rsidRDefault="009D7056" w:rsidP="00E612FB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 xml:space="preserve">روز دهم بستری و درمان با رمدسیویر بوده که توسط متخصص عفونی قطع می شود. ساعت 12:00 به </w:t>
          </w:r>
          <w:r w:rsidRPr="009D7056">
            <w:rPr>
              <w:sz w:val="28"/>
              <w:szCs w:val="28"/>
            </w:rPr>
            <w:t>ICU</w:t>
          </w:r>
          <w:r w:rsidRPr="009D7056">
            <w:rPr>
              <w:rFonts w:hint="cs"/>
              <w:sz w:val="28"/>
              <w:szCs w:val="28"/>
              <w:rtl/>
            </w:rPr>
            <w:t xml:space="preserve"> منتقل و طبق دستور متخصص بیهوشی تحت </w:t>
          </w:r>
          <w:r w:rsidRPr="009D7056">
            <w:rPr>
              <w:sz w:val="28"/>
              <w:szCs w:val="28"/>
            </w:rPr>
            <w:t>NIV</w:t>
          </w:r>
          <w:r w:rsidRPr="009D7056">
            <w:rPr>
              <w:rFonts w:hint="cs"/>
              <w:sz w:val="28"/>
              <w:szCs w:val="28"/>
              <w:rtl/>
            </w:rPr>
            <w:t xml:space="preserve"> قرار می گیرد. در ویزیت متخصص زنان با توجه به سن حاملگی 23 هفته و کاهش مایع </w:t>
          </w:r>
          <w:r w:rsidR="00E612FB">
            <w:rPr>
              <w:rFonts w:hint="cs"/>
              <w:sz w:val="28"/>
              <w:szCs w:val="28"/>
              <w:rtl/>
            </w:rPr>
            <w:t>آمنیوتیک</w:t>
          </w:r>
          <w:r w:rsidRPr="009D7056">
            <w:rPr>
              <w:rFonts w:hint="cs"/>
              <w:sz w:val="28"/>
              <w:szCs w:val="28"/>
              <w:rtl/>
            </w:rPr>
            <w:t xml:space="preserve"> احتمال </w:t>
          </w:r>
          <w:r w:rsidR="00E612FB">
            <w:rPr>
              <w:sz w:val="28"/>
              <w:szCs w:val="28"/>
            </w:rPr>
            <w:t>IUGR</w:t>
          </w:r>
          <w:r w:rsidR="00E612FB">
            <w:rPr>
              <w:rFonts w:hint="cs"/>
              <w:sz w:val="28"/>
              <w:szCs w:val="28"/>
              <w:rtl/>
            </w:rPr>
            <w:t xml:space="preserve"> </w:t>
          </w:r>
          <w:r w:rsidRPr="009D7056">
            <w:rPr>
              <w:rFonts w:hint="cs"/>
              <w:sz w:val="28"/>
              <w:szCs w:val="28"/>
              <w:rtl/>
            </w:rPr>
            <w:t xml:space="preserve"> مطرح و به علت سن بارداری ( </w:t>
          </w:r>
          <w:r w:rsidRPr="009D7056">
            <w:rPr>
              <w:sz w:val="28"/>
              <w:szCs w:val="28"/>
            </w:rPr>
            <w:t>non - viable</w:t>
          </w:r>
          <w:r w:rsidR="00863968">
            <w:rPr>
              <w:rFonts w:hint="cs"/>
              <w:sz w:val="28"/>
              <w:szCs w:val="28"/>
              <w:rtl/>
            </w:rPr>
            <w:t xml:space="preserve"> ) و دریافت هپارین</w:t>
          </w:r>
          <w:r w:rsidRPr="009D7056">
            <w:rPr>
              <w:rFonts w:hint="cs"/>
              <w:sz w:val="28"/>
              <w:szCs w:val="28"/>
              <w:rtl/>
            </w:rPr>
            <w:t xml:space="preserve">، نیاز به اقدام اورژانسی از نظر زنان ندارد و در صورت </w:t>
          </w:r>
          <w:r w:rsidR="00E612FB">
            <w:rPr>
              <w:sz w:val="28"/>
              <w:szCs w:val="28"/>
            </w:rPr>
            <w:t>Stable</w:t>
          </w:r>
          <w:r w:rsidRPr="009D7056">
            <w:rPr>
              <w:rFonts w:hint="cs"/>
              <w:sz w:val="28"/>
              <w:szCs w:val="28"/>
              <w:rtl/>
            </w:rPr>
            <w:t xml:space="preserve"> بودن سونوگرافی کالرداپلر </w:t>
          </w:r>
          <w:r w:rsidR="00E612FB">
            <w:rPr>
              <w:rFonts w:hint="cs"/>
              <w:sz w:val="28"/>
              <w:szCs w:val="28"/>
              <w:rtl/>
            </w:rPr>
            <w:t xml:space="preserve">انجام </w:t>
          </w:r>
          <w:r w:rsidRPr="009D7056">
            <w:rPr>
              <w:rFonts w:hint="cs"/>
              <w:sz w:val="28"/>
              <w:szCs w:val="28"/>
              <w:rtl/>
            </w:rPr>
            <w:t xml:space="preserve">و مجدداً مشاوره زنان شود. </w:t>
          </w:r>
        </w:p>
        <w:p w:rsidR="009D7056" w:rsidRPr="009D7056" w:rsidRDefault="00863968" w:rsidP="00E612FB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*سونوگرافی کالرداپلر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: جنین زنده - </w:t>
          </w:r>
          <w:r w:rsidR="009D7056" w:rsidRPr="009D7056">
            <w:rPr>
              <w:sz w:val="28"/>
              <w:szCs w:val="28"/>
            </w:rPr>
            <w:t>25 w/6d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- با وزن </w:t>
          </w:r>
          <w:r w:rsidR="009D7056" w:rsidRPr="009D7056">
            <w:rPr>
              <w:sz w:val="28"/>
              <w:szCs w:val="28"/>
            </w:rPr>
            <w:t>854 gr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( </w:t>
          </w:r>
          <w:r w:rsidR="00E612FB">
            <w:rPr>
              <w:rFonts w:hint="cs"/>
              <w:sz w:val="28"/>
              <w:szCs w:val="28"/>
              <w:rtl/>
            </w:rPr>
            <w:t>صدک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10 درصد ) و </w:t>
          </w:r>
          <w:r w:rsidR="00E612FB">
            <w:rPr>
              <w:rFonts w:hint="cs"/>
              <w:sz w:val="28"/>
              <w:szCs w:val="28"/>
              <w:rtl/>
            </w:rPr>
            <w:t>اولیگوهیدرامنیوس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( </w:t>
          </w:r>
          <w:r w:rsidR="009D7056" w:rsidRPr="009D7056">
            <w:rPr>
              <w:sz w:val="28"/>
              <w:szCs w:val="28"/>
            </w:rPr>
            <w:t>AFI=58 mm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) و در داپلر عروق مراحل اولیه نارسایی خونرسانی جفت - جنین مطرح می شود (</w:t>
          </w:r>
          <w:r w:rsidR="00E612FB">
            <w:rPr>
              <w:sz w:val="28"/>
              <w:szCs w:val="28"/>
            </w:rPr>
            <w:t>IUGR Stage I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) </w:t>
          </w:r>
        </w:p>
        <w:p w:rsidR="009D7056" w:rsidRDefault="009D7056" w:rsidP="009D7056">
          <w:pPr>
            <w:rPr>
              <w:sz w:val="28"/>
              <w:szCs w:val="28"/>
            </w:rPr>
          </w:pPr>
          <w:r w:rsidRPr="009D7056">
            <w:rPr>
              <w:rFonts w:hint="cs"/>
              <w:sz w:val="28"/>
              <w:szCs w:val="28"/>
              <w:rtl/>
            </w:rPr>
            <w:t>در این تاریخ با توجه به قندخون بالا توسط متخصص داخلی انسولین طبق پروتکل شروع می شود.</w:t>
          </w:r>
        </w:p>
        <w:p w:rsidR="0043719D" w:rsidRDefault="0043719D" w:rsidP="009D7056">
          <w:pPr>
            <w:rPr>
              <w:sz w:val="28"/>
              <w:szCs w:val="28"/>
              <w:rtl/>
            </w:rPr>
          </w:pPr>
        </w:p>
        <w:p w:rsidR="00AE6FF6" w:rsidRDefault="00AE6FF6" w:rsidP="009D7056">
          <w:pPr>
            <w:rPr>
              <w:sz w:val="28"/>
              <w:szCs w:val="28"/>
              <w:rtl/>
            </w:rPr>
          </w:pPr>
        </w:p>
        <w:p w:rsidR="00AE6FF6" w:rsidRDefault="00AE6FF6" w:rsidP="009D7056">
          <w:pPr>
            <w:rPr>
              <w:sz w:val="28"/>
              <w:szCs w:val="28"/>
              <w:rtl/>
            </w:rPr>
          </w:pPr>
        </w:p>
        <w:p w:rsidR="00AE6FF6" w:rsidRPr="009D7056" w:rsidRDefault="00AE6FF6" w:rsidP="009D7056">
          <w:pPr>
            <w:rPr>
              <w:sz w:val="28"/>
              <w:szCs w:val="28"/>
              <w:rtl/>
            </w:rPr>
          </w:pPr>
        </w:p>
        <w:p w:rsidR="009D7056" w:rsidRPr="009D7056" w:rsidRDefault="009D7056" w:rsidP="009D7056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>تاریخ 18/6/1400:</w:t>
          </w:r>
        </w:p>
        <w:p w:rsidR="009D7056" w:rsidRPr="009D7056" w:rsidRDefault="009D7056" w:rsidP="00863968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lastRenderedPageBreak/>
            <w:t xml:space="preserve">مادر هوشیار تحت </w:t>
          </w:r>
          <w:r w:rsidRPr="009D7056">
            <w:rPr>
              <w:sz w:val="28"/>
              <w:szCs w:val="28"/>
            </w:rPr>
            <w:t>NIV</w:t>
          </w:r>
          <w:r w:rsidRPr="009D7056">
            <w:rPr>
              <w:rFonts w:hint="cs"/>
              <w:sz w:val="28"/>
              <w:szCs w:val="28"/>
              <w:rtl/>
            </w:rPr>
            <w:t>،</w:t>
          </w:r>
          <w:r w:rsidR="00863968">
            <w:rPr>
              <w:rFonts w:hint="cs"/>
              <w:sz w:val="28"/>
              <w:szCs w:val="28"/>
              <w:rtl/>
            </w:rPr>
            <w:t xml:space="preserve"> گاهی دیسترس تنفسی پیدا می کرده</w:t>
          </w:r>
          <w:r w:rsidRPr="009D7056">
            <w:rPr>
              <w:rFonts w:hint="cs"/>
              <w:sz w:val="28"/>
              <w:szCs w:val="28"/>
              <w:rtl/>
            </w:rPr>
            <w:t xml:space="preserve">، </w:t>
          </w:r>
          <w:r w:rsidRPr="009D7056">
            <w:rPr>
              <w:sz w:val="28"/>
              <w:szCs w:val="28"/>
            </w:rPr>
            <w:t>SPO</w:t>
          </w:r>
          <w:r w:rsidRPr="009D7056">
            <w:rPr>
              <w:sz w:val="28"/>
              <w:szCs w:val="28"/>
              <w:vertAlign w:val="subscript"/>
            </w:rPr>
            <w:t>2</w:t>
          </w:r>
          <w:r w:rsidRPr="009D7056">
            <w:rPr>
              <w:sz w:val="28"/>
              <w:szCs w:val="28"/>
            </w:rPr>
            <w:t>=80-86%</w:t>
          </w:r>
          <w:r w:rsidRPr="009D7056">
            <w:rPr>
              <w:rFonts w:hint="cs"/>
              <w:sz w:val="28"/>
              <w:szCs w:val="28"/>
              <w:rtl/>
            </w:rPr>
            <w:t xml:space="preserve"> به علت بیقراری مادر متخصص عفونی </w:t>
          </w:r>
          <w:r w:rsidR="00E6360F">
            <w:rPr>
              <w:rFonts w:hint="cs"/>
              <w:sz w:val="28"/>
              <w:szCs w:val="28"/>
              <w:rtl/>
            </w:rPr>
            <w:t xml:space="preserve">ملاتونین </w:t>
          </w:r>
          <w:r w:rsidRPr="009D7056">
            <w:rPr>
              <w:rFonts w:hint="cs"/>
              <w:sz w:val="28"/>
              <w:szCs w:val="28"/>
              <w:rtl/>
            </w:rPr>
            <w:t>شروع می کند و د</w:t>
          </w:r>
          <w:r w:rsidR="00E6360F">
            <w:rPr>
              <w:rFonts w:hint="cs"/>
              <w:sz w:val="28"/>
              <w:szCs w:val="28"/>
              <w:rtl/>
            </w:rPr>
            <w:t>ی</w:t>
          </w:r>
          <w:r w:rsidRPr="009D7056">
            <w:rPr>
              <w:rFonts w:hint="cs"/>
              <w:sz w:val="28"/>
              <w:szCs w:val="28"/>
              <w:rtl/>
            </w:rPr>
            <w:t xml:space="preserve"> دایمر درخواست می شود. متخصص زنان از نظر احتمال</w:t>
          </w:r>
          <w:r w:rsidR="00E6360F">
            <w:rPr>
              <w:rFonts w:hint="cs"/>
              <w:sz w:val="28"/>
              <w:szCs w:val="28"/>
              <w:rtl/>
            </w:rPr>
            <w:t xml:space="preserve"> آنومالی دیررس</w:t>
          </w:r>
          <w:r w:rsidR="00863968">
            <w:rPr>
              <w:rFonts w:hint="cs"/>
              <w:sz w:val="28"/>
              <w:szCs w:val="28"/>
              <w:rtl/>
            </w:rPr>
            <w:t xml:space="preserve"> جنین</w:t>
          </w:r>
          <w:r w:rsidRPr="009D7056">
            <w:rPr>
              <w:rFonts w:hint="cs"/>
              <w:sz w:val="28"/>
              <w:szCs w:val="28"/>
              <w:rtl/>
            </w:rPr>
            <w:t xml:space="preserve">، در صورت </w:t>
          </w:r>
          <w:r w:rsidR="00E6360F">
            <w:rPr>
              <w:sz w:val="28"/>
              <w:szCs w:val="28"/>
            </w:rPr>
            <w:t xml:space="preserve">Stable </w:t>
          </w:r>
          <w:r w:rsidR="00E6360F">
            <w:rPr>
              <w:rFonts w:hint="cs"/>
              <w:sz w:val="28"/>
              <w:szCs w:val="28"/>
              <w:rtl/>
            </w:rPr>
            <w:t xml:space="preserve"> </w:t>
          </w:r>
          <w:r w:rsidR="00863968">
            <w:rPr>
              <w:rFonts w:hint="cs"/>
              <w:sz w:val="28"/>
              <w:szCs w:val="28"/>
              <w:rtl/>
            </w:rPr>
            <w:t>بودن مادر</w:t>
          </w:r>
          <w:r w:rsidRPr="009D7056">
            <w:rPr>
              <w:rFonts w:hint="cs"/>
              <w:sz w:val="28"/>
              <w:szCs w:val="28"/>
              <w:rtl/>
            </w:rPr>
            <w:t>، سونوگرافی آنومالی اسکن درخواست می نماید که متخصص سونوگرافی فوق در بیمارستان انجام نمی شده است.</w:t>
          </w:r>
        </w:p>
        <w:p w:rsidR="009D7056" w:rsidRPr="009D7056" w:rsidRDefault="009D7056" w:rsidP="009D7056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>تاریخ 19/6/</w:t>
          </w:r>
          <w:r w:rsidR="00863968">
            <w:rPr>
              <w:rFonts w:hint="cs"/>
              <w:sz w:val="28"/>
              <w:szCs w:val="28"/>
              <w:rtl/>
            </w:rPr>
            <w:t>1400</w:t>
          </w:r>
          <w:r w:rsidRPr="009D7056">
            <w:rPr>
              <w:rFonts w:hint="cs"/>
              <w:sz w:val="28"/>
              <w:szCs w:val="28"/>
              <w:rtl/>
            </w:rPr>
            <w:t xml:space="preserve">: </w:t>
          </w:r>
        </w:p>
        <w:p w:rsidR="009D7056" w:rsidRPr="009D7056" w:rsidRDefault="009D7056" w:rsidP="00E6360F">
          <w:pPr>
            <w:bidi w:val="0"/>
            <w:rPr>
              <w:sz w:val="28"/>
              <w:szCs w:val="28"/>
            </w:rPr>
          </w:pPr>
          <w:r w:rsidRPr="009D7056">
            <w:rPr>
              <w:sz w:val="28"/>
              <w:szCs w:val="28"/>
            </w:rPr>
            <w:t>D-Dimer=1197</w:t>
          </w:r>
          <w:r w:rsidRPr="009D7056">
            <w:rPr>
              <w:sz w:val="28"/>
              <w:szCs w:val="28"/>
            </w:rPr>
            <w:tab/>
          </w:r>
          <w:r w:rsidRPr="009D7056">
            <w:rPr>
              <w:sz w:val="28"/>
              <w:szCs w:val="28"/>
            </w:rPr>
            <w:tab/>
            <w:t>Cr=0</w:t>
          </w:r>
          <w:r w:rsidR="00E6360F">
            <w:rPr>
              <w:sz w:val="28"/>
              <w:szCs w:val="28"/>
            </w:rPr>
            <w:t>.</w:t>
          </w:r>
          <w:r w:rsidRPr="009D7056">
            <w:rPr>
              <w:sz w:val="28"/>
              <w:szCs w:val="28"/>
            </w:rPr>
            <w:t>6</w:t>
          </w:r>
          <w:r w:rsidRPr="009D7056">
            <w:rPr>
              <w:sz w:val="28"/>
              <w:szCs w:val="28"/>
            </w:rPr>
            <w:tab/>
          </w:r>
          <w:r w:rsidRPr="009D7056">
            <w:rPr>
              <w:sz w:val="28"/>
              <w:szCs w:val="28"/>
            </w:rPr>
            <w:tab/>
            <w:t>AST=40</w:t>
          </w:r>
          <w:r w:rsidRPr="009D7056">
            <w:rPr>
              <w:sz w:val="28"/>
              <w:szCs w:val="28"/>
            </w:rPr>
            <w:tab/>
          </w:r>
          <w:r w:rsidRPr="009D7056">
            <w:rPr>
              <w:sz w:val="28"/>
              <w:szCs w:val="28"/>
            </w:rPr>
            <w:tab/>
            <w:t>AIT=92</w:t>
          </w:r>
        </w:p>
        <w:p w:rsidR="009D7056" w:rsidRPr="009D7056" w:rsidRDefault="009D7056" w:rsidP="00E6360F">
          <w:pPr>
            <w:bidi w:val="0"/>
            <w:rPr>
              <w:sz w:val="28"/>
              <w:szCs w:val="28"/>
            </w:rPr>
          </w:pPr>
          <w:r w:rsidRPr="009D7056">
            <w:rPr>
              <w:sz w:val="28"/>
              <w:szCs w:val="28"/>
            </w:rPr>
            <w:t>WBC=19600</w:t>
          </w:r>
          <w:r w:rsidRPr="009D7056">
            <w:rPr>
              <w:sz w:val="28"/>
              <w:szCs w:val="28"/>
            </w:rPr>
            <w:tab/>
          </w:r>
          <w:r w:rsidRPr="009D7056">
            <w:rPr>
              <w:sz w:val="28"/>
              <w:szCs w:val="28"/>
            </w:rPr>
            <w:tab/>
          </w:r>
          <w:r w:rsidRPr="009D7056">
            <w:rPr>
              <w:sz w:val="28"/>
              <w:szCs w:val="28"/>
            </w:rPr>
            <w:tab/>
            <w:t>Hg=12</w:t>
          </w:r>
          <w:r w:rsidR="00E6360F">
            <w:rPr>
              <w:sz w:val="28"/>
              <w:szCs w:val="28"/>
            </w:rPr>
            <w:t>.</w:t>
          </w:r>
          <w:r w:rsidRPr="009D7056">
            <w:rPr>
              <w:sz w:val="28"/>
              <w:szCs w:val="28"/>
            </w:rPr>
            <w:t>1</w:t>
          </w:r>
          <w:r w:rsidRPr="009D7056">
            <w:rPr>
              <w:sz w:val="28"/>
              <w:szCs w:val="28"/>
            </w:rPr>
            <w:tab/>
          </w:r>
          <w:r w:rsidRPr="009D7056">
            <w:rPr>
              <w:sz w:val="28"/>
              <w:szCs w:val="28"/>
            </w:rPr>
            <w:tab/>
            <w:t>Plat=220000</w:t>
          </w:r>
        </w:p>
        <w:p w:rsidR="00E6360F" w:rsidRDefault="009D7056" w:rsidP="00E6360F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 xml:space="preserve">به علت عدم </w:t>
          </w:r>
          <w:r w:rsidR="00E6360F">
            <w:rPr>
              <w:rFonts w:hint="cs"/>
              <w:sz w:val="28"/>
              <w:szCs w:val="28"/>
              <w:rtl/>
            </w:rPr>
            <w:t>سمع</w:t>
          </w:r>
          <w:r w:rsidRPr="009D7056">
            <w:rPr>
              <w:rFonts w:hint="cs"/>
              <w:sz w:val="28"/>
              <w:szCs w:val="28"/>
              <w:rtl/>
            </w:rPr>
            <w:t xml:space="preserve"> </w:t>
          </w:r>
          <w:r w:rsidRPr="009D7056">
            <w:rPr>
              <w:sz w:val="28"/>
              <w:szCs w:val="28"/>
            </w:rPr>
            <w:t>FHR</w:t>
          </w:r>
          <w:r w:rsidRPr="009D7056">
            <w:rPr>
              <w:rFonts w:hint="cs"/>
              <w:sz w:val="28"/>
              <w:szCs w:val="28"/>
              <w:rtl/>
            </w:rPr>
            <w:t xml:space="preserve"> </w:t>
          </w:r>
          <w:r w:rsidR="00E6360F">
            <w:rPr>
              <w:rFonts w:hint="cs"/>
              <w:sz w:val="28"/>
              <w:szCs w:val="28"/>
              <w:rtl/>
            </w:rPr>
            <w:t>با سونیکیت</w:t>
          </w:r>
          <w:r w:rsidRPr="009D7056">
            <w:rPr>
              <w:rFonts w:hint="cs"/>
              <w:sz w:val="28"/>
              <w:szCs w:val="28"/>
              <w:rtl/>
            </w:rPr>
            <w:t xml:space="preserve"> مجدداً سونوگرافی حاملگی درخواست و جنین زنده با </w:t>
          </w:r>
          <w:r w:rsidRPr="009D7056">
            <w:rPr>
              <w:sz w:val="28"/>
              <w:szCs w:val="28"/>
            </w:rPr>
            <w:t>AF</w:t>
          </w:r>
          <w:r w:rsidR="00E6360F">
            <w:rPr>
              <w:sz w:val="28"/>
              <w:szCs w:val="28"/>
            </w:rPr>
            <w:t>I</w:t>
          </w:r>
          <w:r w:rsidRPr="009D7056">
            <w:rPr>
              <w:sz w:val="28"/>
              <w:szCs w:val="28"/>
            </w:rPr>
            <w:t>=50 mm</w:t>
          </w:r>
          <w:r w:rsidRPr="009D7056">
            <w:rPr>
              <w:rFonts w:hint="cs"/>
              <w:sz w:val="28"/>
              <w:szCs w:val="28"/>
              <w:rtl/>
            </w:rPr>
            <w:t xml:space="preserve"> گزارش می شود و تست </w:t>
          </w:r>
          <w:r w:rsidR="00E6360F">
            <w:rPr>
              <w:rFonts w:hint="cs"/>
              <w:sz w:val="28"/>
              <w:szCs w:val="28"/>
              <w:rtl/>
            </w:rPr>
            <w:t>آمنیوشور تکرار که</w:t>
          </w:r>
          <w:r w:rsidRPr="009D7056">
            <w:rPr>
              <w:rFonts w:hint="cs"/>
              <w:sz w:val="28"/>
              <w:szCs w:val="28"/>
              <w:rtl/>
            </w:rPr>
            <w:t xml:space="preserve"> منفی بوده است. </w:t>
          </w:r>
        </w:p>
        <w:p w:rsidR="009D7056" w:rsidRPr="009D7056" w:rsidRDefault="009D7056" w:rsidP="00E6360F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>توسط متخصص زن</w:t>
          </w:r>
          <w:r w:rsidR="00863968">
            <w:rPr>
              <w:rFonts w:hint="cs"/>
              <w:sz w:val="28"/>
              <w:szCs w:val="28"/>
              <w:rtl/>
            </w:rPr>
            <w:t>ان آنکال با</w:t>
          </w:r>
          <w:r w:rsidRPr="009D7056">
            <w:rPr>
              <w:rFonts w:hint="cs"/>
              <w:sz w:val="28"/>
              <w:szCs w:val="28"/>
              <w:rtl/>
            </w:rPr>
            <w:t xml:space="preserve"> پریناتولوژیست مشاوره تلفنی شده و طبق نظر مشورتی ایشان درصورت اندیکاسیون ختم بارداری از نظر عفونی و یا </w:t>
          </w:r>
          <w:r w:rsidRPr="009D7056">
            <w:rPr>
              <w:sz w:val="28"/>
              <w:szCs w:val="28"/>
            </w:rPr>
            <w:t>I</w:t>
          </w:r>
          <w:r w:rsidR="00E6360F">
            <w:rPr>
              <w:sz w:val="28"/>
              <w:szCs w:val="28"/>
            </w:rPr>
            <w:t>U</w:t>
          </w:r>
          <w:r w:rsidRPr="009D7056">
            <w:rPr>
              <w:sz w:val="28"/>
              <w:szCs w:val="28"/>
            </w:rPr>
            <w:t>FD</w:t>
          </w:r>
          <w:r w:rsidRPr="009D7056">
            <w:rPr>
              <w:rFonts w:hint="cs"/>
              <w:sz w:val="28"/>
              <w:szCs w:val="28"/>
              <w:rtl/>
            </w:rPr>
            <w:t xml:space="preserve"> شدن بارداری ختم داده شود و در غیر اینصورت تا </w:t>
          </w:r>
          <w:r w:rsidRPr="009D7056">
            <w:rPr>
              <w:sz w:val="28"/>
              <w:szCs w:val="28"/>
            </w:rPr>
            <w:t>Viable</w:t>
          </w:r>
          <w:r w:rsidR="007A6EFC">
            <w:rPr>
              <w:rFonts w:hint="cs"/>
              <w:sz w:val="28"/>
              <w:szCs w:val="28"/>
              <w:rtl/>
            </w:rPr>
            <w:t xml:space="preserve"> شدن جنین</w:t>
          </w:r>
          <w:r w:rsidR="00E6360F">
            <w:rPr>
              <w:rFonts w:hint="cs"/>
              <w:sz w:val="28"/>
              <w:szCs w:val="28"/>
              <w:rtl/>
            </w:rPr>
            <w:t xml:space="preserve">، </w:t>
          </w:r>
          <w:r w:rsidRPr="009D7056">
            <w:rPr>
              <w:rFonts w:hint="cs"/>
              <w:sz w:val="28"/>
              <w:szCs w:val="28"/>
              <w:rtl/>
            </w:rPr>
            <w:t>نگه داشته شود.</w:t>
          </w:r>
        </w:p>
        <w:p w:rsidR="009D7056" w:rsidRPr="009D7056" w:rsidRDefault="009D7056" w:rsidP="009D7056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>از نظر متخصص عفونی فع</w:t>
          </w:r>
          <w:r w:rsidR="007A6EFC">
            <w:rPr>
              <w:rFonts w:hint="cs"/>
              <w:sz w:val="28"/>
              <w:szCs w:val="28"/>
              <w:rtl/>
            </w:rPr>
            <w:t>لاً شرایط بیمار جهت ختم بارداری</w:t>
          </w:r>
          <w:r w:rsidRPr="009D7056">
            <w:rPr>
              <w:rFonts w:hint="cs"/>
              <w:sz w:val="28"/>
              <w:szCs w:val="28"/>
              <w:rtl/>
            </w:rPr>
            <w:t xml:space="preserve">، حاد نیست و در صورت بدتر شدن اطلاع داده شود. </w:t>
          </w:r>
        </w:p>
        <w:p w:rsidR="009D7056" w:rsidRPr="009D7056" w:rsidRDefault="009D7056" w:rsidP="009D7056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>تاریخ 20/6/1400:</w:t>
          </w:r>
        </w:p>
        <w:p w:rsidR="009D7056" w:rsidRPr="009D7056" w:rsidRDefault="009D7056" w:rsidP="007A6EFC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 xml:space="preserve">مادر هوشیار تحت </w:t>
          </w:r>
          <w:r w:rsidRPr="009D7056">
            <w:rPr>
              <w:sz w:val="28"/>
              <w:szCs w:val="28"/>
            </w:rPr>
            <w:t>NIV</w:t>
          </w:r>
          <w:r w:rsidRPr="009D7056">
            <w:rPr>
              <w:rFonts w:hint="cs"/>
              <w:sz w:val="28"/>
              <w:szCs w:val="28"/>
              <w:rtl/>
            </w:rPr>
            <w:t xml:space="preserve"> با </w:t>
          </w:r>
          <w:r w:rsidRPr="009D7056">
            <w:rPr>
              <w:sz w:val="28"/>
              <w:szCs w:val="28"/>
            </w:rPr>
            <w:t>SPO</w:t>
          </w:r>
          <w:r w:rsidRPr="009D7056">
            <w:rPr>
              <w:sz w:val="28"/>
              <w:szCs w:val="28"/>
              <w:vertAlign w:val="subscript"/>
            </w:rPr>
            <w:t>2</w:t>
          </w:r>
          <w:r w:rsidRPr="009D7056">
            <w:rPr>
              <w:sz w:val="28"/>
              <w:szCs w:val="28"/>
            </w:rPr>
            <w:t>=89%</w:t>
          </w:r>
          <w:r w:rsidRPr="009D7056">
            <w:rPr>
              <w:rFonts w:hint="cs"/>
              <w:sz w:val="28"/>
              <w:szCs w:val="28"/>
              <w:rtl/>
            </w:rPr>
            <w:t xml:space="preserve"> که بدون اکسیژن به 70 درصد می</w:t>
          </w:r>
          <w:r w:rsidR="007A6EFC">
            <w:rPr>
              <w:rFonts w:hint="cs"/>
              <w:sz w:val="28"/>
              <w:szCs w:val="28"/>
              <w:rtl/>
            </w:rPr>
            <w:t xml:space="preserve"> رسیده و مایعات را تحمل می کرده</w:t>
          </w:r>
          <w:r w:rsidRPr="009D7056">
            <w:rPr>
              <w:rFonts w:hint="cs"/>
              <w:sz w:val="28"/>
              <w:szCs w:val="28"/>
              <w:rtl/>
            </w:rPr>
            <w:t xml:space="preserve">، </w:t>
          </w:r>
          <w:r w:rsidR="00C55E27">
            <w:rPr>
              <w:rFonts w:hint="cs"/>
              <w:sz w:val="28"/>
              <w:szCs w:val="28"/>
              <w:rtl/>
            </w:rPr>
            <w:t xml:space="preserve">دیورز </w:t>
          </w:r>
          <w:r w:rsidR="007A6EFC">
            <w:rPr>
              <w:rFonts w:hint="cs"/>
              <w:sz w:val="28"/>
              <w:szCs w:val="28"/>
              <w:rtl/>
            </w:rPr>
            <w:t xml:space="preserve"> برقرار (</w:t>
          </w:r>
          <w:r w:rsidR="00C55E27">
            <w:rPr>
              <w:rFonts w:hint="cs"/>
              <w:sz w:val="28"/>
              <w:szCs w:val="28"/>
              <w:rtl/>
            </w:rPr>
            <w:t xml:space="preserve">سوند فولی </w:t>
          </w:r>
          <w:r w:rsidR="007A6EFC">
            <w:rPr>
              <w:rFonts w:hint="cs"/>
              <w:sz w:val="28"/>
              <w:szCs w:val="28"/>
              <w:rtl/>
            </w:rPr>
            <w:t>نداشته</w:t>
          </w:r>
          <w:r w:rsidRPr="009D7056">
            <w:rPr>
              <w:rFonts w:hint="cs"/>
              <w:sz w:val="28"/>
              <w:szCs w:val="28"/>
              <w:rtl/>
            </w:rPr>
            <w:t xml:space="preserve">) </w:t>
          </w:r>
          <w:r w:rsidR="00C55E27">
            <w:rPr>
              <w:rFonts w:hint="cs"/>
              <w:sz w:val="28"/>
              <w:szCs w:val="28"/>
              <w:rtl/>
            </w:rPr>
            <w:t xml:space="preserve">آمفیزم </w:t>
          </w:r>
          <w:r w:rsidRPr="009D7056">
            <w:rPr>
              <w:rFonts w:hint="cs"/>
              <w:sz w:val="28"/>
              <w:szCs w:val="28"/>
              <w:rtl/>
            </w:rPr>
            <w:t xml:space="preserve">نداشته است. مجدداً به علت </w:t>
          </w:r>
          <w:r w:rsidR="00C55E27">
            <w:rPr>
              <w:rFonts w:hint="cs"/>
              <w:sz w:val="28"/>
              <w:szCs w:val="28"/>
              <w:rtl/>
            </w:rPr>
            <w:t xml:space="preserve">شنیده </w:t>
          </w:r>
          <w:r w:rsidRPr="009D7056">
            <w:rPr>
              <w:rFonts w:hint="cs"/>
              <w:sz w:val="28"/>
              <w:szCs w:val="28"/>
              <w:rtl/>
            </w:rPr>
            <w:t xml:space="preserve"> </w:t>
          </w:r>
          <w:r w:rsidR="00C55E27">
            <w:rPr>
              <w:rFonts w:hint="cs"/>
              <w:sz w:val="28"/>
              <w:szCs w:val="28"/>
              <w:rtl/>
            </w:rPr>
            <w:t>ن</w:t>
          </w:r>
          <w:r w:rsidRPr="009D7056">
            <w:rPr>
              <w:rFonts w:hint="cs"/>
              <w:sz w:val="28"/>
              <w:szCs w:val="28"/>
              <w:rtl/>
            </w:rPr>
            <w:t xml:space="preserve">شدن ضربان قلب جنین سونوگرفرافی اورژانسی درخواست که جنین زنده و </w:t>
          </w:r>
          <w:r w:rsidRPr="009D7056">
            <w:rPr>
              <w:sz w:val="28"/>
              <w:szCs w:val="28"/>
            </w:rPr>
            <w:t>AFI=60 mm</w:t>
          </w:r>
          <w:r w:rsidRPr="009D7056">
            <w:rPr>
              <w:rFonts w:hint="cs"/>
              <w:sz w:val="28"/>
              <w:szCs w:val="28"/>
              <w:rtl/>
            </w:rPr>
            <w:t xml:space="preserve"> بوده و توسط متخصص زنان فعلاً نیاز به اقدام اورژانسی نداشته است ولی رضایت ختم بارداری از همراهان گرفته شده و با احتمال نیاز به </w:t>
          </w:r>
          <w:r w:rsidRPr="009D7056">
            <w:rPr>
              <w:sz w:val="28"/>
              <w:szCs w:val="28"/>
            </w:rPr>
            <w:t>NICU</w:t>
          </w:r>
          <w:r w:rsidR="007A6EFC">
            <w:rPr>
              <w:rFonts w:hint="cs"/>
              <w:sz w:val="28"/>
              <w:szCs w:val="28"/>
              <w:rtl/>
            </w:rPr>
            <w:t xml:space="preserve"> درخواست ختم اورژانسی</w:t>
          </w:r>
          <w:r w:rsidRPr="009D7056">
            <w:rPr>
              <w:rFonts w:hint="cs"/>
              <w:sz w:val="28"/>
              <w:szCs w:val="28"/>
              <w:rtl/>
            </w:rPr>
            <w:t xml:space="preserve">، درخواست پذیرش </w:t>
          </w:r>
          <w:r w:rsidRPr="009D7056">
            <w:rPr>
              <w:sz w:val="28"/>
              <w:szCs w:val="28"/>
            </w:rPr>
            <w:t>NICU</w:t>
          </w:r>
          <w:r w:rsidRPr="009D7056">
            <w:rPr>
              <w:rFonts w:hint="cs"/>
              <w:sz w:val="28"/>
              <w:szCs w:val="28"/>
              <w:rtl/>
            </w:rPr>
            <w:t xml:space="preserve"> بیمارستان </w:t>
          </w:r>
          <w:r w:rsidR="007A6EFC">
            <w:rPr>
              <w:rFonts w:hint="cs"/>
              <w:sz w:val="28"/>
              <w:szCs w:val="28"/>
              <w:rtl/>
            </w:rPr>
            <w:t>ب</w:t>
          </w:r>
          <w:r w:rsidRPr="009D7056">
            <w:rPr>
              <w:rFonts w:hint="cs"/>
              <w:sz w:val="28"/>
              <w:szCs w:val="28"/>
              <w:rtl/>
            </w:rPr>
            <w:t xml:space="preserve"> داده می شود که به علت عدم تخت خالی </w:t>
          </w:r>
          <w:r w:rsidRPr="009D7056">
            <w:rPr>
              <w:sz w:val="28"/>
              <w:szCs w:val="28"/>
            </w:rPr>
            <w:t>ICU</w:t>
          </w:r>
          <w:r w:rsidRPr="009D7056">
            <w:rPr>
              <w:rFonts w:hint="cs"/>
              <w:sz w:val="28"/>
              <w:szCs w:val="28"/>
              <w:rtl/>
            </w:rPr>
            <w:t xml:space="preserve"> بزرگسالان پذیرش داده نمی شود.</w:t>
          </w:r>
        </w:p>
        <w:p w:rsidR="009D7056" w:rsidRPr="009D7056" w:rsidRDefault="009D7056" w:rsidP="00C55E27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 xml:space="preserve">متخصص عفونی به علت </w:t>
          </w:r>
          <w:r w:rsidR="007A6EFC">
            <w:rPr>
              <w:rFonts w:hint="cs"/>
              <w:sz w:val="28"/>
              <w:szCs w:val="28"/>
              <w:rtl/>
            </w:rPr>
            <w:t>لکوسیتوز و تب</w:t>
          </w:r>
          <w:r w:rsidR="00C55E27">
            <w:rPr>
              <w:rFonts w:hint="cs"/>
              <w:sz w:val="28"/>
              <w:szCs w:val="28"/>
              <w:rtl/>
            </w:rPr>
            <w:t xml:space="preserve">، آنتی سولباکتام </w:t>
          </w:r>
          <w:r w:rsidRPr="009D7056">
            <w:rPr>
              <w:rFonts w:hint="cs"/>
              <w:sz w:val="28"/>
              <w:szCs w:val="28"/>
              <w:rtl/>
            </w:rPr>
            <w:t xml:space="preserve"> قطع و آنتی بیوتیک</w:t>
          </w:r>
          <w:r w:rsidR="00B45022">
            <w:rPr>
              <w:rFonts w:hint="cs"/>
              <w:sz w:val="28"/>
              <w:szCs w:val="28"/>
              <w:rtl/>
            </w:rPr>
            <w:t xml:space="preserve"> </w:t>
          </w:r>
          <w:r w:rsidR="00C55E27">
            <w:rPr>
              <w:rFonts w:hint="cs"/>
              <w:sz w:val="28"/>
              <w:szCs w:val="28"/>
              <w:rtl/>
            </w:rPr>
            <w:t>وسیع الطیف</w:t>
          </w:r>
          <w:r w:rsidRPr="009D7056">
            <w:rPr>
              <w:rFonts w:hint="cs"/>
              <w:sz w:val="28"/>
              <w:szCs w:val="28"/>
              <w:rtl/>
            </w:rPr>
            <w:t xml:space="preserve"> (</w:t>
          </w:r>
          <w:r w:rsidR="007A6EFC">
            <w:rPr>
              <w:rFonts w:hint="cs"/>
              <w:sz w:val="28"/>
              <w:szCs w:val="28"/>
              <w:rtl/>
            </w:rPr>
            <w:t>مروپنم</w:t>
          </w:r>
          <w:r w:rsidRPr="009D7056">
            <w:rPr>
              <w:rFonts w:hint="cs"/>
              <w:sz w:val="28"/>
              <w:szCs w:val="28"/>
              <w:rtl/>
            </w:rPr>
            <w:t xml:space="preserve">) شروع و مشاوره ریه درخواست و با نظر ایشان درصورت اندیکاسیون مامایی ختم بارداری از نظر عفونی بلامانع است و تست </w:t>
          </w:r>
          <w:r w:rsidRPr="009D7056">
            <w:rPr>
              <w:sz w:val="28"/>
              <w:szCs w:val="28"/>
            </w:rPr>
            <w:t>PCT</w:t>
          </w:r>
          <w:r w:rsidRPr="009D7056">
            <w:rPr>
              <w:rFonts w:hint="cs"/>
              <w:sz w:val="28"/>
              <w:szCs w:val="28"/>
              <w:rtl/>
            </w:rPr>
            <w:t xml:space="preserve"> انجام و منفی بوده است. </w:t>
          </w:r>
        </w:p>
        <w:p w:rsidR="009D7056" w:rsidRPr="009D7056" w:rsidRDefault="007A6EFC" w:rsidP="009D7056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21/6/1400</w:t>
          </w:r>
          <w:r w:rsidR="009D7056" w:rsidRPr="009D7056">
            <w:rPr>
              <w:rFonts w:hint="cs"/>
              <w:sz w:val="28"/>
              <w:szCs w:val="28"/>
              <w:rtl/>
            </w:rPr>
            <w:t>:</w:t>
          </w:r>
        </w:p>
        <w:p w:rsidR="008E28DE" w:rsidRDefault="009D7056" w:rsidP="009D7056">
          <w:pPr>
            <w:rPr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>ماد</w:t>
          </w:r>
          <w:r w:rsidR="007A6EFC">
            <w:rPr>
              <w:rFonts w:hint="cs"/>
              <w:sz w:val="28"/>
              <w:szCs w:val="28"/>
              <w:rtl/>
            </w:rPr>
            <w:t>ر هوشیار، بدون تب</w:t>
          </w:r>
          <w:r w:rsidRPr="009D7056">
            <w:rPr>
              <w:rFonts w:hint="cs"/>
              <w:sz w:val="28"/>
              <w:szCs w:val="28"/>
              <w:rtl/>
            </w:rPr>
            <w:t xml:space="preserve">، </w:t>
          </w:r>
          <w:r w:rsidRPr="009D7056">
            <w:rPr>
              <w:sz w:val="28"/>
              <w:szCs w:val="28"/>
            </w:rPr>
            <w:t>SPO</w:t>
          </w:r>
          <w:r w:rsidRPr="009D7056">
            <w:rPr>
              <w:sz w:val="28"/>
              <w:szCs w:val="28"/>
              <w:vertAlign w:val="subscript"/>
            </w:rPr>
            <w:t>2</w:t>
          </w:r>
          <w:r w:rsidR="007A6EFC">
            <w:rPr>
              <w:rFonts w:hint="cs"/>
              <w:sz w:val="28"/>
              <w:szCs w:val="28"/>
              <w:rtl/>
            </w:rPr>
            <w:t xml:space="preserve"> کمتر از 90 درصد می رسیده، از درد قفسه سینه شاکی</w:t>
          </w:r>
          <w:r w:rsidRPr="009D7056">
            <w:rPr>
              <w:rFonts w:hint="cs"/>
              <w:sz w:val="28"/>
              <w:szCs w:val="28"/>
              <w:rtl/>
            </w:rPr>
            <w:t>، توسط متخصص عفونی گاباپنتین و استامی</w:t>
          </w:r>
          <w:r w:rsidR="008E28DE">
            <w:rPr>
              <w:rFonts w:hint="cs"/>
              <w:sz w:val="28"/>
              <w:szCs w:val="28"/>
              <w:rtl/>
            </w:rPr>
            <w:t>ن</w:t>
          </w:r>
          <w:r w:rsidRPr="009D7056">
            <w:rPr>
              <w:rFonts w:hint="cs"/>
              <w:sz w:val="28"/>
              <w:szCs w:val="28"/>
              <w:rtl/>
            </w:rPr>
            <w:t xml:space="preserve">وفن درصورت نیاز تجویز می شود. </w:t>
          </w:r>
        </w:p>
        <w:p w:rsidR="009D7056" w:rsidRPr="009D7056" w:rsidRDefault="007A6EFC" w:rsidP="007A6EFC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با نظر اتند ریه</w:t>
          </w:r>
          <w:r w:rsidR="008E28DE">
            <w:rPr>
              <w:rFonts w:hint="cs"/>
              <w:sz w:val="28"/>
              <w:szCs w:val="28"/>
              <w:rtl/>
            </w:rPr>
            <w:t>،</w:t>
          </w:r>
          <w:r w:rsidR="00AE6FF6">
            <w:rPr>
              <w:rFonts w:hint="cs"/>
              <w:sz w:val="28"/>
              <w:szCs w:val="28"/>
              <w:rtl/>
            </w:rPr>
            <w:t xml:space="preserve"> 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گرافی ریه با شیلد گرفته می شود که درگیری شدید دو طرفه داشته و طبق نظر مشورتی ایشان و فوق تخصص </w:t>
          </w:r>
          <w:r w:rsidR="009D7056" w:rsidRPr="009D7056">
            <w:rPr>
              <w:sz w:val="28"/>
              <w:szCs w:val="28"/>
            </w:rPr>
            <w:t>ICU</w:t>
          </w:r>
          <w:r>
            <w:rPr>
              <w:rFonts w:hint="cs"/>
              <w:sz w:val="28"/>
              <w:szCs w:val="28"/>
              <w:rtl/>
            </w:rPr>
            <w:t xml:space="preserve"> 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دوز </w:t>
          </w:r>
          <w:r w:rsidR="008E28DE">
            <w:rPr>
              <w:rFonts w:hint="cs"/>
              <w:sz w:val="28"/>
              <w:szCs w:val="28"/>
              <w:rtl/>
            </w:rPr>
            <w:t>متیل پردنیزولون</w:t>
          </w:r>
          <w:r>
            <w:rPr>
              <w:rFonts w:hint="cs"/>
              <w:sz w:val="28"/>
              <w:szCs w:val="28"/>
              <w:rtl/>
            </w:rPr>
            <w:t xml:space="preserve"> افزایش داده شده و</w:t>
          </w:r>
          <w:r w:rsidR="008E28DE">
            <w:rPr>
              <w:rFonts w:hint="cs"/>
              <w:sz w:val="28"/>
              <w:szCs w:val="28"/>
              <w:rtl/>
            </w:rPr>
            <w:t>کلسیشین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درصورت </w:t>
          </w:r>
          <w:r w:rsidR="008E28DE">
            <w:rPr>
              <w:sz w:val="28"/>
              <w:szCs w:val="28"/>
            </w:rPr>
            <w:t xml:space="preserve">OK 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سرویس زنان توصیه می شود و طبق تماس تلفنی با متخصص زنان </w:t>
          </w:r>
          <w:r w:rsidR="009D7056" w:rsidRPr="009D7056">
            <w:rPr>
              <w:rFonts w:hint="cs"/>
              <w:sz w:val="28"/>
              <w:szCs w:val="28"/>
              <w:rtl/>
            </w:rPr>
            <w:lastRenderedPageBreak/>
            <w:t xml:space="preserve">آنکال و مشورت ایشان با </w:t>
          </w:r>
          <w:r w:rsidR="008E28DE">
            <w:rPr>
              <w:rFonts w:hint="cs"/>
              <w:sz w:val="28"/>
              <w:szCs w:val="28"/>
              <w:rtl/>
            </w:rPr>
            <w:t xml:space="preserve">پریناتالوژیست 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درصورت صلاحدید متخصص ریه و عفونی جهت حفظ جان مادر از نظر زنان منعی ندارد، هپارین به </w:t>
          </w:r>
          <w:r w:rsidR="009D7056" w:rsidRPr="009D7056">
            <w:rPr>
              <w:sz w:val="28"/>
              <w:szCs w:val="28"/>
            </w:rPr>
            <w:t>5000 I</w:t>
          </w:r>
          <w:r w:rsidR="008E28DE">
            <w:rPr>
              <w:sz w:val="28"/>
              <w:szCs w:val="28"/>
            </w:rPr>
            <w:t>U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هر </w:t>
          </w:r>
          <w:r w:rsidR="008E28DE">
            <w:rPr>
              <w:sz w:val="28"/>
              <w:szCs w:val="28"/>
            </w:rPr>
            <w:t>8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ساعت ادامه می یابد.</w:t>
          </w:r>
        </w:p>
        <w:p w:rsidR="009D7056" w:rsidRPr="009D7056" w:rsidRDefault="007A6EFC" w:rsidP="007A6EFC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علیرغم اقدامات درمانی</w:t>
          </w:r>
          <w:r w:rsidR="001D7CF6">
            <w:rPr>
              <w:rFonts w:hint="cs"/>
              <w:sz w:val="28"/>
              <w:szCs w:val="28"/>
              <w:rtl/>
            </w:rPr>
            <w:t xml:space="preserve">، 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دیسترس تنفسی ادامه داشته و دچار افت </w:t>
          </w:r>
          <w:r w:rsidR="009D7056" w:rsidRPr="009D7056">
            <w:rPr>
              <w:sz w:val="28"/>
              <w:szCs w:val="28"/>
            </w:rPr>
            <w:t>SPO</w:t>
          </w:r>
          <w:r w:rsidR="009D7056" w:rsidRPr="009D7056">
            <w:rPr>
              <w:sz w:val="28"/>
              <w:szCs w:val="28"/>
              <w:vertAlign w:val="subscript"/>
            </w:rPr>
            <w:t>2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می شود و در تاریخ 22/6/1400 ساعت 18:00 متخصص بیهوشی مادر را ا</w:t>
          </w:r>
          <w:r w:rsidR="001D7CF6">
            <w:rPr>
              <w:rFonts w:hint="cs"/>
              <w:sz w:val="28"/>
              <w:szCs w:val="28"/>
              <w:rtl/>
            </w:rPr>
            <w:t>ی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نتوبه می کند. با احتمال بالای </w:t>
          </w:r>
          <w:r w:rsidR="001D7CF6">
            <w:rPr>
              <w:rFonts w:hint="cs"/>
              <w:sz w:val="28"/>
              <w:szCs w:val="28"/>
              <w:rtl/>
            </w:rPr>
            <w:t>مورتالیته</w:t>
          </w:r>
          <w:r w:rsidR="009D7056" w:rsidRPr="009D7056">
            <w:rPr>
              <w:rFonts w:hint="cs"/>
              <w:sz w:val="28"/>
              <w:szCs w:val="28"/>
              <w:rtl/>
            </w:rPr>
            <w:t xml:space="preserve"> مادر متخصص زنان مادر را ویزیت و با توجه به سن حاملگی و مشورت با فوق تخصص نوزادان جنین 26 - 25 هفته قابلیت زنده ماندن </w:t>
          </w:r>
          <w:r>
            <w:rPr>
              <w:rFonts w:hint="cs"/>
              <w:sz w:val="28"/>
              <w:szCs w:val="28"/>
              <w:rtl/>
            </w:rPr>
            <w:t>ندارد، اقدام خاصی انجام نمی شود</w:t>
          </w:r>
          <w:r w:rsidR="009D7056" w:rsidRPr="009D7056">
            <w:rPr>
              <w:rFonts w:hint="cs"/>
              <w:sz w:val="28"/>
              <w:szCs w:val="28"/>
              <w:rtl/>
            </w:rPr>
            <w:t>.</w:t>
          </w:r>
        </w:p>
        <w:p w:rsidR="009D7056" w:rsidRPr="009D7056" w:rsidRDefault="007A6EFC" w:rsidP="009D7056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تاریخ 23/6/1400</w:t>
          </w:r>
          <w:r w:rsidR="009D7056" w:rsidRPr="009D7056">
            <w:rPr>
              <w:rFonts w:hint="cs"/>
              <w:sz w:val="28"/>
              <w:szCs w:val="28"/>
              <w:rtl/>
            </w:rPr>
            <w:t>:</w:t>
          </w:r>
        </w:p>
        <w:p w:rsidR="009D7056" w:rsidRPr="00FC351A" w:rsidRDefault="009D7056" w:rsidP="00D057B5">
          <w:pPr>
            <w:rPr>
              <w:rFonts w:cs="B Mitra"/>
              <w:sz w:val="28"/>
              <w:szCs w:val="28"/>
              <w:rtl/>
            </w:rPr>
          </w:pPr>
          <w:r w:rsidRPr="009D7056">
            <w:rPr>
              <w:rFonts w:hint="cs"/>
              <w:sz w:val="28"/>
              <w:szCs w:val="28"/>
              <w:rtl/>
            </w:rPr>
            <w:t xml:space="preserve">به علت تب مجدد متخصص عفونی </w:t>
          </w:r>
          <w:r w:rsidR="00D057B5">
            <w:rPr>
              <w:rFonts w:hint="cs"/>
              <w:sz w:val="28"/>
              <w:szCs w:val="28"/>
              <w:rtl/>
            </w:rPr>
            <w:t>کلیندامایسین را</w:t>
          </w:r>
          <w:r w:rsidRPr="009D7056">
            <w:rPr>
              <w:rFonts w:hint="cs"/>
              <w:sz w:val="28"/>
              <w:szCs w:val="28"/>
              <w:rtl/>
            </w:rPr>
            <w:t xml:space="preserve"> به آنتی بیوتیک قبلی اضافه </w:t>
          </w:r>
          <w:r w:rsidR="007A6EFC">
            <w:rPr>
              <w:rFonts w:hint="cs"/>
              <w:sz w:val="28"/>
              <w:szCs w:val="28"/>
              <w:rtl/>
            </w:rPr>
            <w:t>می کند</w:t>
          </w:r>
          <w:r w:rsidRPr="009D7056">
            <w:rPr>
              <w:rFonts w:hint="cs"/>
              <w:sz w:val="28"/>
              <w:szCs w:val="28"/>
              <w:rtl/>
            </w:rPr>
            <w:t>، اقدامات درمانی ادامه می یابد ولی شرایط بیمار بهتر نشده و تاریخ 24/6/1400 ایست قلبی تنفسی کرده و به اقدامات احیاء جواب نمی دهد.</w:t>
          </w:r>
        </w:p>
      </w:sdtContent>
    </w:sdt>
    <w:p w:rsidR="004C094C" w:rsidRDefault="004C094C" w:rsidP="009D7056"/>
    <w:sectPr w:rsidR="004C094C" w:rsidSect="009D7056">
      <w:pgSz w:w="12240" w:h="15840"/>
      <w:pgMar w:top="1008" w:right="720" w:bottom="1008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charset w:val="00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56"/>
    <w:rsid w:val="000A4931"/>
    <w:rsid w:val="00146654"/>
    <w:rsid w:val="001D7CF6"/>
    <w:rsid w:val="00235EF2"/>
    <w:rsid w:val="00426E2D"/>
    <w:rsid w:val="0043719D"/>
    <w:rsid w:val="004C094C"/>
    <w:rsid w:val="0069111E"/>
    <w:rsid w:val="007A6EFC"/>
    <w:rsid w:val="00857727"/>
    <w:rsid w:val="00863968"/>
    <w:rsid w:val="008E28DE"/>
    <w:rsid w:val="009D7056"/>
    <w:rsid w:val="00AD3735"/>
    <w:rsid w:val="00AE6FF6"/>
    <w:rsid w:val="00B45022"/>
    <w:rsid w:val="00C55E27"/>
    <w:rsid w:val="00C8493E"/>
    <w:rsid w:val="00D057B5"/>
    <w:rsid w:val="00E612FB"/>
    <w:rsid w:val="00E6360F"/>
    <w:rsid w:val="00FB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5CE60"/>
  <w15:chartTrackingRefBased/>
  <w15:docId w15:val="{94245B11-289A-4B1A-9127-99F3E9BA3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D7056"/>
    <w:pPr>
      <w:bidi/>
      <w:spacing w:after="200" w:line="276" w:lineRule="auto"/>
      <w:jc w:val="lowKashida"/>
    </w:pPr>
    <w:rPr>
      <w:rFonts w:ascii="Calibri" w:hAnsi="Calibri" w:cs="B Nazanin"/>
      <w:spacing w:val="-5"/>
      <w:sz w:val="26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D7C6C5D6086412FBE5F14C35A90BA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FA24E-02F1-488B-A393-1FEE1D9F6BAB}"/>
      </w:docPartPr>
      <w:docPartBody>
        <w:p w:rsidR="00FC0753" w:rsidRDefault="007E183D" w:rsidP="007E183D">
          <w:pPr>
            <w:pStyle w:val="2D7C6C5D6086412FBE5F14C35A90BA6B"/>
          </w:pPr>
          <w:r w:rsidRPr="00F22E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charset w:val="00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83D"/>
    <w:rsid w:val="001A34D2"/>
    <w:rsid w:val="00522778"/>
    <w:rsid w:val="007E183D"/>
    <w:rsid w:val="00FC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183D"/>
    <w:rPr>
      <w:color w:val="808080"/>
    </w:rPr>
  </w:style>
  <w:style w:type="paragraph" w:customStyle="1" w:styleId="2D7C6C5D6086412FBE5F14C35A90BA6B">
    <w:name w:val="2D7C6C5D6086412FBE5F14C35A90BA6B"/>
    <w:rsid w:val="007E18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محمود آبادی</dc:creator>
  <cp:keywords/>
  <dc:description/>
  <cp:lastModifiedBy>افسانه مهدي زاده گوكي</cp:lastModifiedBy>
  <cp:revision>12</cp:revision>
  <dcterms:created xsi:type="dcterms:W3CDTF">2021-11-27T05:58:00Z</dcterms:created>
  <dcterms:modified xsi:type="dcterms:W3CDTF">2023-12-18T05:07:00Z</dcterms:modified>
</cp:coreProperties>
</file>